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AD6B" w14:textId="0A183D10" w:rsidR="00DE43CB" w:rsidRPr="00670ED0" w:rsidRDefault="00670ED0">
      <w:pPr>
        <w:rPr>
          <w:rFonts w:ascii="ＭＳ Ｐゴシック" w:eastAsia="ＭＳ Ｐゴシック" w:hAnsi="ＭＳ Ｐゴシック"/>
          <w:sz w:val="28"/>
          <w:szCs w:val="28"/>
        </w:rPr>
      </w:pPr>
      <w:r w:rsidRPr="009F50A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976C5" wp14:editId="19DA6803">
                <wp:simplePos x="0" y="0"/>
                <wp:positionH relativeFrom="column">
                  <wp:posOffset>209550</wp:posOffset>
                </wp:positionH>
                <wp:positionV relativeFrom="paragraph">
                  <wp:posOffset>352425</wp:posOffset>
                </wp:positionV>
                <wp:extent cx="6143625" cy="857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D0397" w14:textId="7F6D4A1B" w:rsidR="00CA6B4F" w:rsidRPr="00670ED0" w:rsidRDefault="00CA6B4F" w:rsidP="00670ED0">
                            <w:pPr>
                              <w:spacing w:beforeLines="50" w:before="180" w:line="5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670ED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60"/>
                                <w:szCs w:val="60"/>
                              </w:rPr>
                              <w:t>BCP（業務継続計画）作成研修</w:t>
                            </w:r>
                          </w:p>
                          <w:p w14:paraId="47DC507B" w14:textId="3C6F373B" w:rsidR="00CA6B4F" w:rsidRPr="00670ED0" w:rsidRDefault="00CA6B4F" w:rsidP="00CA6B4F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670ED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～</w:t>
                            </w:r>
                            <w:r w:rsidRPr="00670ED0"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  <w:t>BCPを実際に作ってみましょう～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976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5pt;margin-top:27.75pt;width:483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" fillcolor="black [3200]" strokecolor="black [1600]" strokeweight="1pt">
                <v:textbox>
                  <w:txbxContent>
                    <w:p w14:paraId="4EED0397" w14:textId="7F6D4A1B" w:rsidR="00CA6B4F" w:rsidRPr="00670ED0" w:rsidRDefault="00CA6B4F" w:rsidP="00670ED0">
                      <w:pPr>
                        <w:spacing w:beforeLines="50" w:before="180" w:line="5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60"/>
                          <w:szCs w:val="60"/>
                        </w:rPr>
                      </w:pPr>
                      <w:r w:rsidRPr="00670ED0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60"/>
                          <w:szCs w:val="60"/>
                        </w:rPr>
                        <w:t>BCP（業務継続計画）作成研修</w:t>
                      </w:r>
                    </w:p>
                    <w:p w14:paraId="47DC507B" w14:textId="3C6F373B" w:rsidR="00CA6B4F" w:rsidRPr="00670ED0" w:rsidRDefault="00CA6B4F" w:rsidP="00CA6B4F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670ED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～</w:t>
                      </w:r>
                      <w:r w:rsidRPr="00670ED0"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  <w:t>BCPを実際に作ってみましょう～</w:t>
                      </w:r>
                    </w:p>
                  </w:txbxContent>
                </v:textbox>
              </v:shape>
            </w:pict>
          </mc:Fallback>
        </mc:AlternateContent>
      </w:r>
      <w:r w:rsidR="00CA6B4F" w:rsidRPr="009F50AA">
        <w:rPr>
          <w:rFonts w:ascii="ＭＳ Ｐゴシック" w:eastAsia="ＭＳ Ｐゴシック" w:hAnsi="ＭＳ Ｐゴシック" w:hint="eastAsia"/>
          <w:sz w:val="24"/>
          <w:szCs w:val="24"/>
        </w:rPr>
        <w:t>一般社団法人　愛媛県地域密着型サービス協会</w:t>
      </w:r>
      <w:r w:rsidR="00FD6544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FD6544" w:rsidRPr="00FD654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送信先</w:t>
      </w:r>
      <w:r w:rsidR="00FD6544" w:rsidRPr="00FD6544">
        <w:rPr>
          <w:rFonts w:ascii="ＭＳ Ｐゴシック" w:eastAsia="ＭＳ Ｐゴシック" w:hAnsi="ＭＳ Ｐゴシック"/>
          <w:b/>
          <w:bCs/>
          <w:sz w:val="32"/>
          <w:szCs w:val="32"/>
        </w:rPr>
        <w:t>FAX番号：089-989-2557</w:t>
      </w:r>
    </w:p>
    <w:p w14:paraId="7875059F" w14:textId="7FAEFCC7" w:rsidR="00CA6B4F" w:rsidRDefault="00CA6B4F"/>
    <w:p w14:paraId="3FA3FA5D" w14:textId="19C70FD1" w:rsidR="00670ED0" w:rsidRDefault="00670ED0"/>
    <w:p w14:paraId="2898A870" w14:textId="7D333FD6" w:rsidR="00670ED0" w:rsidRDefault="00670ED0"/>
    <w:p w14:paraId="0079027C" w14:textId="27C72CFB" w:rsidR="006A727F" w:rsidRDefault="00F23419" w:rsidP="006A727F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6A727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2357A0" wp14:editId="5F43FE91">
                <wp:simplePos x="0" y="0"/>
                <wp:positionH relativeFrom="column">
                  <wp:posOffset>762000</wp:posOffset>
                </wp:positionH>
                <wp:positionV relativeFrom="paragraph">
                  <wp:posOffset>352425</wp:posOffset>
                </wp:positionV>
                <wp:extent cx="2657475" cy="619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700D7" w14:textId="35ACD74E" w:rsidR="00D26C6B" w:rsidRDefault="00D26C6B">
                            <w:r w:rsidRPr="00CC2567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『感染対策編』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57A0" id="テキスト ボックス 4" o:spid="_x0000_s1027" type="#_x0000_t202" style="position:absolute;margin-left:60pt;margin-top:27.75pt;width:209.25pt;height:4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" filled="f" stroked="f" strokeweight=".5pt">
                <v:textbox>
                  <w:txbxContent>
                    <w:p w14:paraId="0D8700D7" w14:textId="35ACD74E" w:rsidR="00D26C6B" w:rsidRDefault="00D26C6B">
                      <w:r w:rsidRPr="00CC2567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『感染対策編』</w:t>
                      </w:r>
                    </w:p>
                  </w:txbxContent>
                </v:textbox>
              </v:shape>
            </w:pict>
          </mc:Fallback>
        </mc:AlternateContent>
      </w:r>
      <w:r w:rsidR="00123BC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73280A" wp14:editId="19DE102E">
                <wp:simplePos x="0" y="0"/>
                <wp:positionH relativeFrom="column">
                  <wp:posOffset>4848225</wp:posOffset>
                </wp:positionH>
                <wp:positionV relativeFrom="paragraph">
                  <wp:posOffset>238125</wp:posOffset>
                </wp:positionV>
                <wp:extent cx="2085975" cy="3143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B1E4C" w14:textId="2EFED903" w:rsidR="007E5AD1" w:rsidRDefault="007E5AD1">
                            <w:r w:rsidRPr="006A727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Pr="006A727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Pr="006A727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6年度までは努力義務）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280A" id="テキスト ボックス 5" o:spid="_x0000_s1028" type="#_x0000_t202" style="position:absolute;margin-left:381.75pt;margin-top:18.75pt;width:164.25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riMQIAAFs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" fillcolor="white [3201]" stroked="f" strokeweight=".5pt">
                <v:textbox>
                  <w:txbxContent>
                    <w:p w14:paraId="008B1E4C" w14:textId="2EFED903" w:rsidR="007E5AD1" w:rsidRDefault="007E5AD1">
                      <w:r w:rsidRPr="006A727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Pr="006A727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Pr="006A727F">
                        <w:rPr>
                          <w:rFonts w:ascii="ＭＳ ゴシック" w:eastAsia="ＭＳ ゴシック" w:hAnsi="ＭＳ ゴシック"/>
                          <w:sz w:val="22"/>
                        </w:rPr>
                        <w:t>6年度までは努力義務）</w:t>
                      </w:r>
                    </w:p>
                  </w:txbxContent>
                </v:textbox>
              </v:shape>
            </w:pict>
          </mc:Fallback>
        </mc:AlternateContent>
      </w:r>
      <w:r w:rsidR="00670ED0" w:rsidRPr="006A727F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670ED0" w:rsidRPr="006A727F">
        <w:rPr>
          <w:rFonts w:ascii="ＭＳ ゴシック" w:eastAsia="ＭＳ ゴシック" w:hAnsi="ＭＳ ゴシック"/>
          <w:sz w:val="32"/>
          <w:szCs w:val="32"/>
        </w:rPr>
        <w:t>3年度よりすべての介護事業所でBCPの策定が義務化！</w:t>
      </w:r>
    </w:p>
    <w:p w14:paraId="64D1A8A4" w14:textId="547FE517" w:rsidR="00670ED0" w:rsidRPr="00F23419" w:rsidRDefault="00670ED0" w:rsidP="00F23419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p w14:paraId="53F58702" w14:textId="250F38B3" w:rsidR="00F23419" w:rsidRPr="00F23419" w:rsidRDefault="00F23419" w:rsidP="00EB6C0F">
      <w:pPr>
        <w:spacing w:before="240" w:line="200" w:lineRule="exact"/>
        <w:ind w:right="970"/>
        <w:jc w:val="right"/>
        <w:rPr>
          <w:rFonts w:ascii="ＭＳ ゴシック" w:eastAsia="ＭＳ ゴシック" w:hAnsi="ＭＳ ゴシック"/>
          <w:sz w:val="36"/>
          <w:szCs w:val="36"/>
        </w:rPr>
      </w:pPr>
      <w:r w:rsidRPr="00F23419">
        <w:rPr>
          <w:rFonts w:ascii="ＭＳ ゴシック" w:eastAsia="ＭＳ ゴシック" w:hAnsi="ＭＳ ゴシック" w:hint="eastAsia"/>
          <w:sz w:val="36"/>
          <w:szCs w:val="36"/>
        </w:rPr>
        <w:t>オンライン開催（Zoom）</w:t>
      </w:r>
    </w:p>
    <w:p w14:paraId="1A6EF45D" w14:textId="77777777" w:rsidR="008D317F" w:rsidRDefault="008D317F" w:rsidP="008D317F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5FABFC8" w14:textId="0B6654CE" w:rsidR="008D317F" w:rsidRPr="00EB6C0F" w:rsidRDefault="00EB6C0F" w:rsidP="008D317F">
      <w:pPr>
        <w:spacing w:line="2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CE269A" w:rsidRPr="00EB6C0F">
        <w:rPr>
          <w:rFonts w:ascii="ＭＳ Ｐゴシック" w:eastAsia="ＭＳ Ｐゴシック" w:hAnsi="ＭＳ Ｐゴシック" w:hint="eastAsia"/>
          <w:sz w:val="20"/>
          <w:szCs w:val="20"/>
        </w:rPr>
        <w:t>現在</w:t>
      </w:r>
      <w:r w:rsidR="008D317F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E269A" w:rsidRPr="00EB6C0F">
        <w:rPr>
          <w:rFonts w:ascii="ＭＳ Ｐゴシック" w:eastAsia="ＭＳ Ｐゴシック" w:hAnsi="ＭＳ Ｐゴシック" w:hint="eastAsia"/>
          <w:sz w:val="20"/>
          <w:szCs w:val="20"/>
        </w:rPr>
        <w:t>新型コロナウイルス感染がまん延しております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CE269A" w:rsidRPr="00EB6C0F">
        <w:rPr>
          <w:rFonts w:ascii="ＭＳ Ｐゴシック" w:eastAsia="ＭＳ Ｐゴシック" w:hAnsi="ＭＳ Ｐゴシック" w:hint="eastAsia"/>
          <w:sz w:val="20"/>
          <w:szCs w:val="20"/>
        </w:rPr>
        <w:t>開催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方法</w:t>
      </w:r>
      <w:r w:rsidR="00CE269A" w:rsidRPr="00EB6C0F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8C3E10" w:rsidRPr="00EB6C0F">
        <w:rPr>
          <w:rFonts w:ascii="ＭＳ Ｐゴシック" w:eastAsia="ＭＳ Ｐゴシック" w:hAnsi="ＭＳ Ｐゴシック" w:hint="eastAsia"/>
          <w:sz w:val="20"/>
          <w:szCs w:val="20"/>
        </w:rPr>
        <w:t>会場から</w:t>
      </w:r>
      <w:r w:rsidR="00CE269A" w:rsidRPr="00EB6C0F">
        <w:rPr>
          <w:rFonts w:ascii="ＭＳ Ｐゴシック" w:eastAsia="ＭＳ Ｐゴシック" w:hAnsi="ＭＳ Ｐゴシック" w:hint="eastAsia"/>
          <w:sz w:val="20"/>
          <w:szCs w:val="20"/>
        </w:rPr>
        <w:t>オンライン研修</w:t>
      </w:r>
      <w:r w:rsidR="00DB5682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E269A" w:rsidRPr="00EB6C0F">
        <w:rPr>
          <w:rFonts w:ascii="ＭＳ Ｐゴシック" w:eastAsia="ＭＳ Ｐゴシック" w:hAnsi="ＭＳ Ｐゴシック" w:hint="eastAsia"/>
          <w:sz w:val="20"/>
          <w:szCs w:val="20"/>
        </w:rPr>
        <w:t>Zoom</w:t>
      </w:r>
      <w:r w:rsidR="00DB5682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CE269A" w:rsidRPr="00EB6C0F">
        <w:rPr>
          <w:rFonts w:ascii="ＭＳ Ｐゴシック" w:eastAsia="ＭＳ Ｐゴシック" w:hAnsi="ＭＳ Ｐゴシック" w:hint="eastAsia"/>
          <w:sz w:val="20"/>
          <w:szCs w:val="20"/>
        </w:rPr>
        <w:t>に変更させて頂きました。</w:t>
      </w:r>
      <w:r w:rsidR="008D317F">
        <w:rPr>
          <w:rFonts w:ascii="ＭＳ Ｐゴシック" w:eastAsia="ＭＳ Ｐゴシック" w:hAnsi="ＭＳ Ｐゴシック" w:hint="eastAsia"/>
          <w:sz w:val="20"/>
          <w:szCs w:val="20"/>
        </w:rPr>
        <w:t>会場</w:t>
      </w:r>
      <w:r w:rsidR="00DB5682">
        <w:rPr>
          <w:rFonts w:ascii="ＭＳ Ｐゴシック" w:eastAsia="ＭＳ Ｐゴシック" w:hAnsi="ＭＳ Ｐゴシック" w:hint="eastAsia"/>
          <w:sz w:val="20"/>
          <w:szCs w:val="20"/>
        </w:rPr>
        <w:t>開催で</w:t>
      </w:r>
      <w:r w:rsidR="008D317F">
        <w:rPr>
          <w:rFonts w:ascii="ＭＳ Ｐゴシック" w:eastAsia="ＭＳ Ｐゴシック" w:hAnsi="ＭＳ Ｐゴシック" w:hint="eastAsia"/>
          <w:sz w:val="20"/>
          <w:szCs w:val="20"/>
        </w:rPr>
        <w:t>参加を見送</w:t>
      </w:r>
      <w:r w:rsidR="00DB5682">
        <w:rPr>
          <w:rFonts w:ascii="ＭＳ Ｐゴシック" w:eastAsia="ＭＳ Ｐゴシック" w:hAnsi="ＭＳ Ｐゴシック" w:hint="eastAsia"/>
          <w:sz w:val="20"/>
          <w:szCs w:val="20"/>
        </w:rPr>
        <w:t>られていた</w:t>
      </w:r>
      <w:r w:rsidR="008D317F">
        <w:rPr>
          <w:rFonts w:ascii="ＭＳ Ｐゴシック" w:eastAsia="ＭＳ Ｐゴシック" w:hAnsi="ＭＳ Ｐゴシック" w:hint="eastAsia"/>
          <w:sz w:val="20"/>
          <w:szCs w:val="20"/>
        </w:rPr>
        <w:t>方も、</w:t>
      </w:r>
      <w:r w:rsidR="00DB5682">
        <w:rPr>
          <w:rFonts w:ascii="ＭＳ Ｐゴシック" w:eastAsia="ＭＳ Ｐゴシック" w:hAnsi="ＭＳ Ｐゴシック" w:hint="eastAsia"/>
          <w:sz w:val="20"/>
          <w:szCs w:val="20"/>
        </w:rPr>
        <w:t>お気軽にご参加いただけます。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8476"/>
      </w:tblGrid>
      <w:tr w:rsidR="00BD0796" w14:paraId="6BD79472" w14:textId="77777777" w:rsidTr="000C184B">
        <w:tc>
          <w:tcPr>
            <w:tcW w:w="1555" w:type="dxa"/>
            <w:tcBorders>
              <w:right w:val="single" w:sz="4" w:space="0" w:color="FFFFFF" w:themeColor="background1"/>
            </w:tcBorders>
          </w:tcPr>
          <w:p w14:paraId="70AA201C" w14:textId="55FCCA4E" w:rsidR="00BD0796" w:rsidRDefault="00BD0796" w:rsidP="0031562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C184B">
              <w:rPr>
                <w:rFonts w:ascii="ＭＳ Ｐゴシック" w:eastAsia="ＭＳ Ｐゴシック" w:hAnsi="ＭＳ Ｐゴシック" w:hint="eastAsia"/>
                <w:spacing w:val="350"/>
                <w:kern w:val="0"/>
                <w:sz w:val="28"/>
                <w:szCs w:val="28"/>
                <w:fitText w:val="1260" w:id="-1486714879"/>
              </w:rPr>
              <w:t>講</w:t>
            </w:r>
            <w:r w:rsidRPr="000C184B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260" w:id="-1486714879"/>
              </w:rPr>
              <w:t>師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9ECCC1" w14:textId="62407F74" w:rsidR="00BD0796" w:rsidRDefault="00BD0796" w:rsidP="00CC256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C25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</w:p>
        </w:tc>
        <w:tc>
          <w:tcPr>
            <w:tcW w:w="8476" w:type="dxa"/>
            <w:tcBorders>
              <w:left w:val="single" w:sz="4" w:space="0" w:color="FFFFFF" w:themeColor="background1"/>
            </w:tcBorders>
          </w:tcPr>
          <w:p w14:paraId="6C21E83E" w14:textId="3A07CEDC" w:rsidR="00BD0796" w:rsidRDefault="00BD0796" w:rsidP="00CC256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C25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特定非営利活動法人</w:t>
            </w:r>
            <w:r w:rsidRPr="00CC2567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ICT愛媛　</w:t>
            </w:r>
            <w:r w:rsidR="0008330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CC2567">
              <w:rPr>
                <w:rFonts w:ascii="ＭＳ Ｐゴシック" w:eastAsia="ＭＳ Ｐゴシック" w:hAnsi="ＭＳ Ｐゴシック"/>
                <w:sz w:val="36"/>
                <w:szCs w:val="36"/>
              </w:rPr>
              <w:t>西川　昌祐 氏</w:t>
            </w:r>
          </w:p>
        </w:tc>
      </w:tr>
      <w:tr w:rsidR="00BD0796" w14:paraId="18EE5256" w14:textId="77777777" w:rsidTr="000C184B">
        <w:trPr>
          <w:trHeight w:val="2925"/>
        </w:trPr>
        <w:tc>
          <w:tcPr>
            <w:tcW w:w="1555" w:type="dxa"/>
            <w:tcBorders>
              <w:right w:val="single" w:sz="4" w:space="0" w:color="FFFFFF" w:themeColor="background1"/>
            </w:tcBorders>
          </w:tcPr>
          <w:p w14:paraId="4866D86B" w14:textId="6B08C6E6" w:rsidR="00BD0796" w:rsidRPr="0031562F" w:rsidRDefault="00BD0796" w:rsidP="0031562F">
            <w:pPr>
              <w:jc w:val="center"/>
              <w:rPr>
                <w:rFonts w:ascii="ＭＳ Ｐゴシック" w:eastAsia="ＭＳ Ｐゴシック" w:hAnsi="ＭＳ Ｐゴシック"/>
                <w:spacing w:val="350"/>
                <w:kern w:val="0"/>
                <w:sz w:val="28"/>
                <w:szCs w:val="28"/>
              </w:rPr>
            </w:pPr>
            <w:r w:rsidRPr="000C184B">
              <w:rPr>
                <w:rFonts w:ascii="ＭＳ Ｐゴシック" w:eastAsia="ＭＳ Ｐゴシック" w:hAnsi="ＭＳ Ｐゴシック" w:hint="eastAsia"/>
                <w:spacing w:val="350"/>
                <w:kern w:val="0"/>
                <w:sz w:val="28"/>
                <w:szCs w:val="28"/>
                <w:fitText w:val="1260" w:id="-1486714879"/>
              </w:rPr>
              <w:t>日</w:t>
            </w:r>
            <w:r w:rsidRPr="000C184B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260" w:id="-1486714879"/>
              </w:rPr>
              <w:t>時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895637" w14:textId="53F68E26" w:rsidR="00BD0796" w:rsidRDefault="00BD0796" w:rsidP="00CC256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C25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</w:p>
        </w:tc>
        <w:tc>
          <w:tcPr>
            <w:tcW w:w="8476" w:type="dxa"/>
            <w:tcBorders>
              <w:left w:val="single" w:sz="4" w:space="0" w:color="FFFFFF" w:themeColor="background1"/>
            </w:tcBorders>
          </w:tcPr>
          <w:p w14:paraId="07FDA9CB" w14:textId="2698F650" w:rsidR="00BD0796" w:rsidRPr="00DB74EB" w:rsidRDefault="00B873D8" w:rsidP="00CC25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E3CE48D" wp14:editId="28FED874">
                  <wp:simplePos x="0" y="0"/>
                  <wp:positionH relativeFrom="column">
                    <wp:posOffset>4345305</wp:posOffset>
                  </wp:positionH>
                  <wp:positionV relativeFrom="paragraph">
                    <wp:posOffset>144145</wp:posOffset>
                  </wp:positionV>
                  <wp:extent cx="866140" cy="866140"/>
                  <wp:effectExtent l="0" t="0" r="0" b="0"/>
                  <wp:wrapNone/>
                  <wp:docPr id="1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7F4D5D-5424-29F8-A1DB-759A29E919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897F4D5D-5424-29F8-A1DB-759A29E919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0796" w:rsidRPr="00BD079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第</w:t>
            </w:r>
            <w:r w:rsidR="00BD0796" w:rsidRPr="00BD0796">
              <w:rPr>
                <w:rFonts w:ascii="ＭＳ Ｐゴシック" w:eastAsia="ＭＳ Ｐゴシック" w:hAnsi="ＭＳ Ｐゴシック"/>
                <w:sz w:val="28"/>
                <w:szCs w:val="28"/>
              </w:rPr>
              <w:t>1回　令和4年</w:t>
            </w:r>
            <w:r w:rsidR="00BD0796" w:rsidRPr="00DB74E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8</w:t>
            </w:r>
            <w:r w:rsidR="00BD0796" w:rsidRPr="00BD0796">
              <w:rPr>
                <w:rFonts w:ascii="ＭＳ Ｐゴシック" w:eastAsia="ＭＳ Ｐゴシック" w:hAnsi="ＭＳ Ｐゴシック"/>
                <w:sz w:val="28"/>
                <w:szCs w:val="28"/>
              </w:rPr>
              <w:t>月</w:t>
            </w:r>
            <w:r w:rsidR="00BD0796" w:rsidRPr="00DB74E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27</w:t>
            </w:r>
            <w:r w:rsidR="00BD0796" w:rsidRPr="00BD0796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日（土）  </w:t>
            </w:r>
            <w:r w:rsidR="00BD0796" w:rsidRPr="00DB74EB">
              <w:rPr>
                <w:rFonts w:ascii="ＭＳ Ｐゴシック" w:eastAsia="ＭＳ Ｐゴシック" w:hAnsi="ＭＳ Ｐゴシック"/>
                <w:sz w:val="24"/>
                <w:szCs w:val="24"/>
              </w:rPr>
              <w:t>13：30～15：30</w:t>
            </w:r>
            <w:r w:rsidR="000833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2393B618" w14:textId="1CF1937C" w:rsidR="0031562F" w:rsidRPr="0031562F" w:rsidRDefault="0031562F" w:rsidP="00123BC5">
            <w:pPr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1562F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31562F">
              <w:rPr>
                <w:rFonts w:ascii="ＭＳ Ｐゴシック" w:eastAsia="ＭＳ Ｐゴシック" w:hAnsi="ＭＳ Ｐゴシック"/>
                <w:sz w:val="22"/>
              </w:rPr>
              <w:t>B</w:t>
            </w:r>
            <w:r w:rsidR="005800C8">
              <w:rPr>
                <w:rFonts w:ascii="ＭＳ Ｐゴシック" w:eastAsia="ＭＳ Ｐゴシック" w:hAnsi="ＭＳ Ｐゴシック" w:hint="eastAsia"/>
                <w:sz w:val="22"/>
              </w:rPr>
              <w:t>C</w:t>
            </w:r>
            <w:r w:rsidRPr="0031562F">
              <w:rPr>
                <w:rFonts w:ascii="ＭＳ Ｐゴシック" w:eastAsia="ＭＳ Ｐゴシック" w:hAnsi="ＭＳ Ｐゴシック"/>
                <w:sz w:val="22"/>
              </w:rPr>
              <w:t>Pの基本を理解、参加者との情報共有</w:t>
            </w:r>
          </w:p>
          <w:p w14:paraId="20E83231" w14:textId="6B04C3B8" w:rsidR="00BD0796" w:rsidRDefault="00BD0796" w:rsidP="00CC256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D079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第</w:t>
            </w:r>
            <w:r w:rsidRPr="00BD0796">
              <w:rPr>
                <w:rFonts w:ascii="ＭＳ Ｐゴシック" w:eastAsia="ＭＳ Ｐゴシック" w:hAnsi="ＭＳ Ｐゴシック"/>
                <w:sz w:val="28"/>
                <w:szCs w:val="28"/>
              </w:rPr>
              <w:t>2回　令和4年</w:t>
            </w:r>
            <w:r w:rsidRPr="00DB74E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9</w:t>
            </w:r>
            <w:r w:rsidRPr="00BD0796">
              <w:rPr>
                <w:rFonts w:ascii="ＭＳ Ｐゴシック" w:eastAsia="ＭＳ Ｐゴシック" w:hAnsi="ＭＳ Ｐゴシック"/>
                <w:sz w:val="28"/>
                <w:szCs w:val="28"/>
              </w:rPr>
              <w:t>月</w:t>
            </w:r>
            <w:r w:rsidRPr="00DB74E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3</w:t>
            </w:r>
            <w:r w:rsidRPr="00BD0796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日（土）  </w:t>
            </w:r>
            <w:r w:rsidRPr="00DB74EB">
              <w:rPr>
                <w:rFonts w:ascii="ＭＳ Ｐゴシック" w:eastAsia="ＭＳ Ｐゴシック" w:hAnsi="ＭＳ Ｐゴシック"/>
                <w:sz w:val="24"/>
                <w:szCs w:val="24"/>
              </w:rPr>
              <w:t>13：30～16：30</w:t>
            </w:r>
            <w:r w:rsidR="000833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760EF945" w14:textId="0184D81A" w:rsidR="0031562F" w:rsidRPr="0031562F" w:rsidRDefault="0031562F" w:rsidP="00123BC5">
            <w:pPr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1562F">
              <w:rPr>
                <w:rFonts w:ascii="ＭＳ Ｐゴシック" w:eastAsia="ＭＳ Ｐゴシック" w:hAnsi="ＭＳ Ｐゴシック" w:hint="eastAsia"/>
                <w:sz w:val="22"/>
              </w:rPr>
              <w:t>・実際の事業所</w:t>
            </w:r>
            <w:r w:rsidRPr="0031562F">
              <w:rPr>
                <w:rFonts w:ascii="ＭＳ Ｐゴシック" w:eastAsia="ＭＳ Ｐゴシック" w:hAnsi="ＭＳ Ｐゴシック"/>
                <w:sz w:val="22"/>
              </w:rPr>
              <w:t>BCP原案をモデルに作成方法を体験、自事業所のBCP原案を作成</w:t>
            </w:r>
          </w:p>
          <w:p w14:paraId="57CBBDD5" w14:textId="2A1864FD" w:rsidR="00BD0796" w:rsidRDefault="00BD0796" w:rsidP="00CC2567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BD079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第</w:t>
            </w:r>
            <w:r w:rsidRPr="00BD0796">
              <w:rPr>
                <w:rFonts w:ascii="ＭＳ Ｐゴシック" w:eastAsia="ＭＳ Ｐゴシック" w:hAnsi="ＭＳ Ｐゴシック"/>
                <w:sz w:val="28"/>
                <w:szCs w:val="28"/>
              </w:rPr>
              <w:t>3回　令和4年</w:t>
            </w:r>
            <w:r w:rsidRPr="00DB74E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9</w:t>
            </w:r>
            <w:r w:rsidRPr="00BD0796">
              <w:rPr>
                <w:rFonts w:ascii="ＭＳ Ｐゴシック" w:eastAsia="ＭＳ Ｐゴシック" w:hAnsi="ＭＳ Ｐゴシック"/>
                <w:sz w:val="28"/>
                <w:szCs w:val="28"/>
              </w:rPr>
              <w:t>月</w:t>
            </w:r>
            <w:r w:rsidRPr="00DB74E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17</w:t>
            </w:r>
            <w:r w:rsidRPr="00BD0796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日（土） </w:t>
            </w:r>
            <w:r w:rsidRPr="00083300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13：30～16：30</w:t>
            </w:r>
            <w:r w:rsidR="000833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2BBD518D" w14:textId="43C8B3AF" w:rsidR="0031562F" w:rsidRPr="0031562F" w:rsidRDefault="0031562F" w:rsidP="00123BC5">
            <w:pPr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1562F">
              <w:rPr>
                <w:rFonts w:ascii="ＭＳ Ｐゴシック" w:eastAsia="ＭＳ Ｐゴシック" w:hAnsi="ＭＳ Ｐゴシック" w:hint="eastAsia"/>
                <w:sz w:val="22"/>
              </w:rPr>
              <w:t>・自事業所の</w:t>
            </w:r>
            <w:r w:rsidRPr="0031562F">
              <w:rPr>
                <w:rFonts w:ascii="ＭＳ Ｐゴシック" w:eastAsia="ＭＳ Ｐゴシック" w:hAnsi="ＭＳ Ｐゴシック"/>
                <w:sz w:val="22"/>
              </w:rPr>
              <w:t>BCP内容の情報共有、意見交換をしブラッシュアップ</w:t>
            </w:r>
          </w:p>
        </w:tc>
      </w:tr>
      <w:tr w:rsidR="00BD0796" w14:paraId="6EA1BAE6" w14:textId="77777777" w:rsidTr="000C184B">
        <w:trPr>
          <w:trHeight w:val="397"/>
        </w:trPr>
        <w:tc>
          <w:tcPr>
            <w:tcW w:w="1555" w:type="dxa"/>
            <w:tcBorders>
              <w:right w:val="single" w:sz="4" w:space="0" w:color="FFFFFF" w:themeColor="background1"/>
            </w:tcBorders>
            <w:vAlign w:val="center"/>
          </w:tcPr>
          <w:p w14:paraId="09D964FE" w14:textId="6B381CEE" w:rsidR="00EB6C0F" w:rsidRPr="002475AA" w:rsidRDefault="00EB6C0F" w:rsidP="000C18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D317F">
              <w:rPr>
                <w:rFonts w:ascii="ＭＳ Ｐゴシック" w:eastAsia="ＭＳ Ｐゴシック" w:hAnsi="ＭＳ Ｐゴシック" w:hint="eastAsia"/>
                <w:spacing w:val="50"/>
                <w:kern w:val="0"/>
                <w:sz w:val="24"/>
                <w:szCs w:val="24"/>
                <w:fitText w:val="1260" w:id="-1479821823"/>
              </w:rPr>
              <w:t>開催形</w:t>
            </w:r>
            <w:r w:rsidRPr="008D317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60" w:id="-1479821823"/>
              </w:rPr>
              <w:t>態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041D24" w14:textId="44A6CA58" w:rsidR="00BD0796" w:rsidRPr="002475AA" w:rsidRDefault="00BD0796" w:rsidP="008173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75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8476" w:type="dxa"/>
            <w:tcBorders>
              <w:left w:val="single" w:sz="4" w:space="0" w:color="FFFFFF" w:themeColor="background1"/>
            </w:tcBorders>
            <w:vAlign w:val="center"/>
          </w:tcPr>
          <w:p w14:paraId="5CDEE91C" w14:textId="703C10C7" w:rsidR="00BD0796" w:rsidRPr="002475AA" w:rsidRDefault="008D317F" w:rsidP="000C18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オンライン（Zoom）</w:t>
            </w:r>
          </w:p>
        </w:tc>
      </w:tr>
      <w:tr w:rsidR="00BD0796" w14:paraId="31E9E7A3" w14:textId="77777777" w:rsidTr="000C184B">
        <w:trPr>
          <w:trHeight w:val="397"/>
        </w:trPr>
        <w:tc>
          <w:tcPr>
            <w:tcW w:w="1555" w:type="dxa"/>
            <w:tcBorders>
              <w:right w:val="single" w:sz="4" w:space="0" w:color="FFFFFF" w:themeColor="background1"/>
            </w:tcBorders>
            <w:vAlign w:val="center"/>
          </w:tcPr>
          <w:p w14:paraId="4D8C00B1" w14:textId="537036C2" w:rsidR="00BD0796" w:rsidRPr="002475AA" w:rsidRDefault="00BD0796" w:rsidP="000C18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D317F">
              <w:rPr>
                <w:rFonts w:ascii="ＭＳ Ｐゴシック" w:eastAsia="ＭＳ Ｐゴシック" w:hAnsi="ＭＳ Ｐゴシック" w:hint="eastAsia"/>
                <w:spacing w:val="50"/>
                <w:kern w:val="0"/>
                <w:sz w:val="24"/>
                <w:szCs w:val="24"/>
                <w:fitText w:val="1260" w:id="-1479821824"/>
              </w:rPr>
              <w:t>参加定</w:t>
            </w:r>
            <w:r w:rsidRPr="008D317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60" w:id="-1479821824"/>
              </w:rPr>
              <w:t>員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0358F3" w14:textId="4DAD6FC7" w:rsidR="00BD0796" w:rsidRPr="002475AA" w:rsidRDefault="00BD0796" w:rsidP="008173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75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8476" w:type="dxa"/>
            <w:tcBorders>
              <w:left w:val="single" w:sz="4" w:space="0" w:color="FFFFFF" w:themeColor="background1"/>
            </w:tcBorders>
            <w:vAlign w:val="center"/>
          </w:tcPr>
          <w:p w14:paraId="0E78232B" w14:textId="610C22F3" w:rsidR="00BD0796" w:rsidRPr="00B873D8" w:rsidRDefault="005A5684" w:rsidP="000C184B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4B6B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</w:t>
            </w:r>
            <w:r w:rsidR="0031562F" w:rsidRPr="004B6BB5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  <w:r w:rsidR="00745313" w:rsidRPr="004B6B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45313" w:rsidRPr="004B6BB5">
              <w:rPr>
                <w:rFonts w:ascii="ＭＳ Ｐゴシック" w:eastAsia="ＭＳ Ｐゴシック" w:hAnsi="ＭＳ Ｐゴシック" w:hint="eastAsia"/>
                <w:sz w:val="22"/>
              </w:rPr>
              <w:t>（１事業所２名</w:t>
            </w:r>
            <w:r w:rsidR="009F50AA" w:rsidRPr="004B6BB5">
              <w:rPr>
                <w:rFonts w:ascii="ＭＳ Ｐゴシック" w:eastAsia="ＭＳ Ｐゴシック" w:hAnsi="ＭＳ Ｐゴシック" w:hint="eastAsia"/>
                <w:sz w:val="22"/>
              </w:rPr>
              <w:t>まで</w:t>
            </w:r>
            <w:r w:rsidR="00745313" w:rsidRPr="004B6BB5">
              <w:rPr>
                <w:rFonts w:ascii="ＭＳ Ｐゴシック" w:eastAsia="ＭＳ Ｐゴシック" w:hAnsi="ＭＳ Ｐゴシック" w:hint="eastAsia"/>
                <w:sz w:val="22"/>
              </w:rPr>
              <w:t>の参加とさせていただきます。）</w:t>
            </w:r>
          </w:p>
        </w:tc>
      </w:tr>
      <w:tr w:rsidR="00BD0796" w14:paraId="5C337CCD" w14:textId="77777777" w:rsidTr="000C184B">
        <w:trPr>
          <w:trHeight w:val="397"/>
        </w:trPr>
        <w:tc>
          <w:tcPr>
            <w:tcW w:w="1555" w:type="dxa"/>
            <w:tcBorders>
              <w:right w:val="single" w:sz="4" w:space="0" w:color="FFFFFF" w:themeColor="background1"/>
            </w:tcBorders>
            <w:vAlign w:val="center"/>
          </w:tcPr>
          <w:p w14:paraId="756828D6" w14:textId="18389E71" w:rsidR="00BD0796" w:rsidRPr="002475AA" w:rsidRDefault="00BD0796" w:rsidP="000C18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184B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260" w:id="-1486715132"/>
              </w:rPr>
              <w:t>申込〆</w:t>
            </w:r>
            <w:r w:rsidRPr="000C184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60" w:id="-1486715132"/>
              </w:rPr>
              <w:t>切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F384AA" w14:textId="11A60F05" w:rsidR="00BD0796" w:rsidRPr="002475AA" w:rsidRDefault="00BD0796" w:rsidP="008173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75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8476" w:type="dxa"/>
            <w:tcBorders>
              <w:left w:val="single" w:sz="4" w:space="0" w:color="FFFFFF" w:themeColor="background1"/>
            </w:tcBorders>
            <w:vAlign w:val="center"/>
          </w:tcPr>
          <w:p w14:paraId="14354F64" w14:textId="4B9B79B5" w:rsidR="00BD0796" w:rsidRPr="002475AA" w:rsidRDefault="0031562F" w:rsidP="000C18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75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Pr="002475AA">
              <w:rPr>
                <w:rFonts w:ascii="ＭＳ Ｐゴシック" w:eastAsia="ＭＳ Ｐゴシック" w:hAnsi="ＭＳ Ｐゴシック"/>
                <w:sz w:val="24"/>
                <w:szCs w:val="24"/>
              </w:rPr>
              <w:t>4年8月20日（</w:t>
            </w:r>
            <w:r w:rsidR="003E47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</w:t>
            </w:r>
            <w:r w:rsidRPr="002475AA"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</w:p>
        </w:tc>
      </w:tr>
      <w:tr w:rsidR="00BD0796" w14:paraId="1FCCC7EC" w14:textId="77777777" w:rsidTr="000C184B">
        <w:tc>
          <w:tcPr>
            <w:tcW w:w="1555" w:type="dxa"/>
            <w:tcBorders>
              <w:right w:val="single" w:sz="4" w:space="0" w:color="FFFFFF" w:themeColor="background1"/>
            </w:tcBorders>
          </w:tcPr>
          <w:p w14:paraId="3E47BDA2" w14:textId="1C0BBB49" w:rsidR="00BD0796" w:rsidRDefault="00BD0796" w:rsidP="0031562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C184B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8"/>
                <w:szCs w:val="28"/>
                <w:fitText w:val="1260" w:id="-1486714880"/>
              </w:rPr>
              <w:t>参</w:t>
            </w:r>
            <w:r w:rsidRPr="000C184B">
              <w:rPr>
                <w:rFonts w:ascii="ＭＳ Ｐゴシック" w:eastAsia="ＭＳ Ｐゴシック" w:hAnsi="ＭＳ Ｐゴシック"/>
                <w:spacing w:val="105"/>
                <w:kern w:val="0"/>
                <w:sz w:val="28"/>
                <w:szCs w:val="28"/>
                <w:fitText w:val="1260" w:id="-1486714880"/>
              </w:rPr>
              <w:t>加</w:t>
            </w:r>
            <w:r w:rsidRPr="000C184B">
              <w:rPr>
                <w:rFonts w:ascii="ＭＳ Ｐゴシック" w:eastAsia="ＭＳ Ｐゴシック" w:hAnsi="ＭＳ Ｐゴシック"/>
                <w:kern w:val="0"/>
                <w:sz w:val="28"/>
                <w:szCs w:val="28"/>
                <w:fitText w:val="1260" w:id="-1486714880"/>
              </w:rPr>
              <w:t>費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42BEAD" w14:textId="2A9AF19C" w:rsidR="00BD0796" w:rsidRDefault="00BD0796" w:rsidP="00CC256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C25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</w:p>
        </w:tc>
        <w:tc>
          <w:tcPr>
            <w:tcW w:w="8476" w:type="dxa"/>
            <w:tcBorders>
              <w:left w:val="single" w:sz="4" w:space="0" w:color="FFFFFF" w:themeColor="background1"/>
            </w:tcBorders>
          </w:tcPr>
          <w:p w14:paraId="665794C4" w14:textId="3F30C446" w:rsidR="00BD0796" w:rsidRPr="00607095" w:rsidRDefault="0031562F" w:rsidP="00123BC5">
            <w:pPr>
              <w:spacing w:line="400" w:lineRule="exact"/>
              <w:ind w:firstLineChars="100" w:firstLine="281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607095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 xml:space="preserve">（会員） 5,000円　</w:t>
            </w:r>
            <w:r w:rsidR="00607095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607095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（非会員） 10,000円</w:t>
            </w:r>
          </w:p>
          <w:p w14:paraId="4EFAFB1F" w14:textId="2616187A" w:rsidR="006024E4" w:rsidRPr="004E6B1A" w:rsidRDefault="006024E4" w:rsidP="00CC25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E6B1A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4E6B1A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第</w:t>
            </w:r>
            <w:r w:rsidR="004E6B1A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1</w:t>
            </w:r>
            <w:r w:rsidRPr="004E6B1A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回～第</w:t>
            </w:r>
            <w:r w:rsidR="004E6B1A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3</w:t>
            </w:r>
            <w:r w:rsidRPr="004E6B1A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回の研修が１セット</w:t>
            </w:r>
            <w:r w:rsidRPr="004E6B1A">
              <w:rPr>
                <w:rFonts w:ascii="ＭＳ Ｐゴシック" w:eastAsia="ＭＳ Ｐゴシック" w:hAnsi="ＭＳ Ｐゴシック" w:hint="eastAsia"/>
                <w:sz w:val="22"/>
              </w:rPr>
              <w:t>になっての金額となっております。</w:t>
            </w:r>
          </w:p>
          <w:p w14:paraId="79A72815" w14:textId="2E62BE3C" w:rsidR="004E6B1A" w:rsidRDefault="00DD21B5" w:rsidP="00CC25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E6B1A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6024E4" w:rsidRPr="004E6B1A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お一人で</w:t>
            </w:r>
            <w:r w:rsidRPr="004E6B1A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計</w:t>
            </w:r>
            <w:r w:rsidR="004E6B1A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3</w:t>
            </w:r>
            <w:r w:rsidRPr="004E6B1A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回の研修を受けていただきます</w:t>
            </w:r>
            <w:r w:rsidRPr="004E6B1A">
              <w:rPr>
                <w:rFonts w:ascii="ＭＳ Ｐゴシック" w:eastAsia="ＭＳ Ｐゴシック" w:hAnsi="ＭＳ Ｐゴシック" w:hint="eastAsia"/>
                <w:sz w:val="22"/>
              </w:rPr>
              <w:t>。諸事情により途中参加できなくなった</w:t>
            </w:r>
          </w:p>
          <w:p w14:paraId="09457256" w14:textId="2B15EEDF" w:rsidR="00DD21B5" w:rsidRDefault="00DD21B5" w:rsidP="004E6B1A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E6B1A">
              <w:rPr>
                <w:rFonts w:ascii="ＭＳ Ｐゴシック" w:eastAsia="ＭＳ Ｐゴシック" w:hAnsi="ＭＳ Ｐゴシック" w:hint="eastAsia"/>
                <w:sz w:val="22"/>
              </w:rPr>
              <w:t>場合は、事務局までご連絡ください。（要相談）</w:t>
            </w:r>
          </w:p>
          <w:p w14:paraId="0379B084" w14:textId="648339E1" w:rsidR="00C04820" w:rsidRPr="004E6B1A" w:rsidRDefault="00C04820" w:rsidP="00C0482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※参加費は事前振込となります。申込受付後、詳細を</w:t>
            </w:r>
            <w:r w:rsidR="005A5684">
              <w:rPr>
                <w:rFonts w:ascii="ＭＳ Ｐゴシック" w:eastAsia="ＭＳ Ｐゴシック" w:hAnsi="ＭＳ Ｐゴシック" w:hint="eastAsia"/>
                <w:sz w:val="22"/>
              </w:rPr>
              <w:t>ご指定のメールへ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お知らせします。</w:t>
            </w:r>
          </w:p>
          <w:p w14:paraId="5899CFFB" w14:textId="57ADE390" w:rsidR="006024E4" w:rsidRPr="006024E4" w:rsidRDefault="004E6B1A" w:rsidP="00CC256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※途中、不参加となった場合の返金は致しかねますので、ご了承ください。</w:t>
            </w:r>
          </w:p>
        </w:tc>
      </w:tr>
    </w:tbl>
    <w:p w14:paraId="21898655" w14:textId="75F21314" w:rsidR="00CC2567" w:rsidRDefault="00CC2567" w:rsidP="00607095">
      <w:pPr>
        <w:spacing w:line="10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3321"/>
        <w:gridCol w:w="1656"/>
        <w:gridCol w:w="3545"/>
      </w:tblGrid>
      <w:tr w:rsidR="00607095" w:rsidRPr="002475AA" w14:paraId="1327A610" w14:textId="77777777" w:rsidTr="00123BC5">
        <w:trPr>
          <w:trHeight w:val="397"/>
        </w:trPr>
        <w:tc>
          <w:tcPr>
            <w:tcW w:w="1934" w:type="dxa"/>
            <w:vAlign w:val="center"/>
          </w:tcPr>
          <w:p w14:paraId="546DAC39" w14:textId="3D4BC998" w:rsidR="00607095" w:rsidRPr="002475AA" w:rsidRDefault="00607095" w:rsidP="00D26C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3BC5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486703104"/>
              </w:rPr>
              <w:t>事業所</w:t>
            </w:r>
            <w:r w:rsidRPr="00123BC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486703104"/>
              </w:rPr>
              <w:t>名</w:t>
            </w:r>
          </w:p>
        </w:tc>
        <w:tc>
          <w:tcPr>
            <w:tcW w:w="8522" w:type="dxa"/>
            <w:gridSpan w:val="3"/>
            <w:vAlign w:val="center"/>
          </w:tcPr>
          <w:p w14:paraId="24029C01" w14:textId="0B29D8D3" w:rsidR="00607095" w:rsidRPr="002475AA" w:rsidRDefault="00607095" w:rsidP="00D26C6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7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（会員　　・　　非会員）</w:t>
            </w:r>
          </w:p>
        </w:tc>
      </w:tr>
      <w:tr w:rsidR="002475AA" w:rsidRPr="002475AA" w14:paraId="38698CB5" w14:textId="77777777" w:rsidTr="00123BC5">
        <w:trPr>
          <w:trHeight w:val="397"/>
        </w:trPr>
        <w:tc>
          <w:tcPr>
            <w:tcW w:w="1934" w:type="dxa"/>
            <w:vAlign w:val="center"/>
          </w:tcPr>
          <w:p w14:paraId="731A632A" w14:textId="0AE16EFF" w:rsidR="002475AA" w:rsidRPr="002475AA" w:rsidRDefault="002475AA" w:rsidP="00D26C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3B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szCs w:val="24"/>
                <w:fitText w:val="1440" w:id="-1486703103"/>
              </w:rPr>
              <w:t>住</w:t>
            </w:r>
            <w:r w:rsidRPr="008173B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486703103"/>
              </w:rPr>
              <w:t>所</w:t>
            </w:r>
          </w:p>
        </w:tc>
        <w:tc>
          <w:tcPr>
            <w:tcW w:w="8522" w:type="dxa"/>
            <w:gridSpan w:val="3"/>
          </w:tcPr>
          <w:p w14:paraId="1AFEB4C4" w14:textId="77777777" w:rsidR="002475AA" w:rsidRPr="002475AA" w:rsidRDefault="002475AA" w:rsidP="00CC256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7095" w:rsidRPr="002475AA" w14:paraId="07DB7297" w14:textId="77777777" w:rsidTr="00123BC5">
        <w:trPr>
          <w:trHeight w:val="397"/>
        </w:trPr>
        <w:tc>
          <w:tcPr>
            <w:tcW w:w="1934" w:type="dxa"/>
            <w:vAlign w:val="center"/>
          </w:tcPr>
          <w:p w14:paraId="4447DCDC" w14:textId="75E61EAC" w:rsidR="00607095" w:rsidRPr="002475AA" w:rsidRDefault="00607095" w:rsidP="00D26C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3B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szCs w:val="24"/>
                <w:fitText w:val="1440" w:id="-1486703102"/>
              </w:rPr>
              <w:t>電</w:t>
            </w:r>
            <w:r w:rsidRPr="008173B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486703102"/>
              </w:rPr>
              <w:t>話</w:t>
            </w:r>
          </w:p>
        </w:tc>
        <w:tc>
          <w:tcPr>
            <w:tcW w:w="3321" w:type="dxa"/>
          </w:tcPr>
          <w:p w14:paraId="13F0CD59" w14:textId="77777777" w:rsidR="00607095" w:rsidRPr="002475AA" w:rsidRDefault="00607095" w:rsidP="00CC256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1802989D" w14:textId="39C7F484" w:rsidR="00607095" w:rsidRPr="002475AA" w:rsidRDefault="00607095" w:rsidP="00D26C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C6B">
              <w:rPr>
                <w:rFonts w:ascii="ＭＳ ゴシック" w:eastAsia="ＭＳ ゴシック" w:hAnsi="ＭＳ ゴシック" w:hint="eastAsia"/>
                <w:spacing w:val="540"/>
                <w:kern w:val="0"/>
                <w:sz w:val="24"/>
                <w:szCs w:val="24"/>
                <w:fitText w:val="1440" w:id="-1486702847"/>
              </w:rPr>
              <w:t>FA</w:t>
            </w:r>
            <w:r w:rsidRPr="00D26C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486702847"/>
              </w:rPr>
              <w:t>X</w:t>
            </w:r>
          </w:p>
        </w:tc>
        <w:tc>
          <w:tcPr>
            <w:tcW w:w="3545" w:type="dxa"/>
          </w:tcPr>
          <w:p w14:paraId="36A58B3D" w14:textId="77777777" w:rsidR="00607095" w:rsidRPr="002475AA" w:rsidRDefault="00607095" w:rsidP="00CC256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75AA" w:rsidRPr="002475AA" w14:paraId="79D739E0" w14:textId="77777777" w:rsidTr="00123BC5">
        <w:trPr>
          <w:trHeight w:val="397"/>
        </w:trPr>
        <w:tc>
          <w:tcPr>
            <w:tcW w:w="1934" w:type="dxa"/>
            <w:vAlign w:val="center"/>
          </w:tcPr>
          <w:p w14:paraId="08C7ACA7" w14:textId="7F3BF0D3" w:rsidR="002475AA" w:rsidRPr="002475AA" w:rsidRDefault="002475AA" w:rsidP="00D26C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3B4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1440" w:id="-1486703101"/>
              </w:rPr>
              <w:t>メールアドレ</w:t>
            </w:r>
            <w:r w:rsidRPr="008173B4">
              <w:rPr>
                <w:rFonts w:ascii="ＭＳ ゴシック" w:eastAsia="ＭＳ ゴシック" w:hAnsi="ＭＳ ゴシック" w:hint="eastAsia"/>
                <w:spacing w:val="11"/>
                <w:w w:val="85"/>
                <w:kern w:val="0"/>
                <w:sz w:val="24"/>
                <w:szCs w:val="24"/>
                <w:fitText w:val="1440" w:id="-1486703101"/>
              </w:rPr>
              <w:t>ス</w:t>
            </w:r>
          </w:p>
        </w:tc>
        <w:tc>
          <w:tcPr>
            <w:tcW w:w="8522" w:type="dxa"/>
            <w:gridSpan w:val="3"/>
            <w:vAlign w:val="center"/>
          </w:tcPr>
          <w:p w14:paraId="607B6B7B" w14:textId="77777777" w:rsidR="002475AA" w:rsidRPr="002475AA" w:rsidRDefault="002475AA" w:rsidP="00D26C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7095" w:rsidRPr="002475AA" w14:paraId="5AD60C15" w14:textId="77777777" w:rsidTr="00123BC5">
        <w:trPr>
          <w:trHeight w:val="397"/>
        </w:trPr>
        <w:tc>
          <w:tcPr>
            <w:tcW w:w="1934" w:type="dxa"/>
            <w:vAlign w:val="center"/>
          </w:tcPr>
          <w:p w14:paraId="50D451AA" w14:textId="7CD5AD1E" w:rsidR="00607095" w:rsidRPr="002475AA" w:rsidRDefault="00607095" w:rsidP="00D26C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C6B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486703100"/>
              </w:rPr>
              <w:t>参加者</w:t>
            </w:r>
            <w:r w:rsidRPr="00D26C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486703100"/>
              </w:rPr>
              <w:t>名</w:t>
            </w:r>
          </w:p>
        </w:tc>
        <w:tc>
          <w:tcPr>
            <w:tcW w:w="3321" w:type="dxa"/>
          </w:tcPr>
          <w:p w14:paraId="7C4DDA5E" w14:textId="77777777" w:rsidR="00607095" w:rsidRPr="002475AA" w:rsidRDefault="00607095" w:rsidP="00CC256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51BF52C4" w14:textId="0A02360B" w:rsidR="00607095" w:rsidRPr="002475AA" w:rsidRDefault="00607095" w:rsidP="00D26C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3B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szCs w:val="24"/>
                <w:fitText w:val="1440" w:id="-1486702846"/>
              </w:rPr>
              <w:t>役</w:t>
            </w:r>
            <w:r w:rsidRPr="008173B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486702846"/>
              </w:rPr>
              <w:t>職</w:t>
            </w:r>
          </w:p>
        </w:tc>
        <w:tc>
          <w:tcPr>
            <w:tcW w:w="3545" w:type="dxa"/>
          </w:tcPr>
          <w:p w14:paraId="33D7048B" w14:textId="77777777" w:rsidR="00607095" w:rsidRPr="002475AA" w:rsidRDefault="00607095" w:rsidP="00CC256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7095" w:rsidRPr="002475AA" w14:paraId="64A14768" w14:textId="77777777" w:rsidTr="00123BC5">
        <w:trPr>
          <w:trHeight w:val="397"/>
        </w:trPr>
        <w:tc>
          <w:tcPr>
            <w:tcW w:w="1934" w:type="dxa"/>
            <w:vAlign w:val="center"/>
          </w:tcPr>
          <w:p w14:paraId="609A5552" w14:textId="56280767" w:rsidR="00607095" w:rsidRPr="002475AA" w:rsidRDefault="00607095" w:rsidP="00D26C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3B4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486702848"/>
              </w:rPr>
              <w:t>参加者</w:t>
            </w:r>
            <w:r w:rsidRPr="008173B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486702848"/>
              </w:rPr>
              <w:t>名</w:t>
            </w:r>
          </w:p>
        </w:tc>
        <w:tc>
          <w:tcPr>
            <w:tcW w:w="3321" w:type="dxa"/>
          </w:tcPr>
          <w:p w14:paraId="1BC826DF" w14:textId="77777777" w:rsidR="00607095" w:rsidRPr="002475AA" w:rsidRDefault="00607095" w:rsidP="00CC256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68880B0E" w14:textId="026835C0" w:rsidR="00607095" w:rsidRPr="002475AA" w:rsidRDefault="00607095" w:rsidP="00D26C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3B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szCs w:val="24"/>
                <w:fitText w:val="1440" w:id="-1486702845"/>
              </w:rPr>
              <w:t>役</w:t>
            </w:r>
            <w:r w:rsidRPr="008173B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486702845"/>
              </w:rPr>
              <w:t>職</w:t>
            </w:r>
          </w:p>
        </w:tc>
        <w:tc>
          <w:tcPr>
            <w:tcW w:w="3545" w:type="dxa"/>
          </w:tcPr>
          <w:p w14:paraId="461D1451" w14:textId="77777777" w:rsidR="00607095" w:rsidRPr="002475AA" w:rsidRDefault="00607095" w:rsidP="00CC256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F26710" w14:textId="6ACDCA2A" w:rsidR="008419AA" w:rsidRDefault="008419AA" w:rsidP="009F50AA">
      <w:pPr>
        <w:spacing w:line="24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5A5684">
        <w:rPr>
          <w:rFonts w:ascii="ＭＳ Ｐゴシック" w:eastAsia="ＭＳ Ｐゴシック" w:hAnsi="ＭＳ Ｐゴシック" w:hint="eastAsia"/>
          <w:sz w:val="20"/>
          <w:szCs w:val="20"/>
        </w:rPr>
        <w:t>メールアドレスは必ずご記入ください。</w:t>
      </w:r>
    </w:p>
    <w:p w14:paraId="4493DD3C" w14:textId="475D78DC" w:rsidR="00FD6544" w:rsidRPr="00FD6544" w:rsidRDefault="00FD6544" w:rsidP="009F50AA">
      <w:pPr>
        <w:spacing w:line="24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D6544">
        <w:rPr>
          <w:rFonts w:ascii="ＭＳ Ｐゴシック" w:eastAsia="ＭＳ Ｐゴシック" w:hAnsi="ＭＳ Ｐゴシック" w:hint="eastAsia"/>
          <w:sz w:val="20"/>
          <w:szCs w:val="20"/>
        </w:rPr>
        <w:t>※ご記入いただいた個人情報は当セミナー開催目的以外には利用いたしません。</w:t>
      </w:r>
    </w:p>
    <w:p w14:paraId="03C5455B" w14:textId="5A996428" w:rsidR="009F50AA" w:rsidRPr="009F50AA" w:rsidRDefault="009F50AA" w:rsidP="009F50AA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7519F" wp14:editId="5B24F04A">
                <wp:simplePos x="0" y="0"/>
                <wp:positionH relativeFrom="column">
                  <wp:posOffset>209550</wp:posOffset>
                </wp:positionH>
                <wp:positionV relativeFrom="paragraph">
                  <wp:posOffset>121920</wp:posOffset>
                </wp:positionV>
                <wp:extent cx="6334125" cy="49530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782B7" id="四角形: 角を丸くする 3" o:spid="_x0000_s1026" style="position:absolute;left:0;text-align:left;margin-left:16.5pt;margin-top:9.6pt;width:498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" filled="f" strokecolor="black [3213]" strokeweight="1pt">
                <v:stroke dashstyle="3 1" joinstyle="miter"/>
              </v:roundrect>
            </w:pict>
          </mc:Fallback>
        </mc:AlternateContent>
      </w:r>
    </w:p>
    <w:p w14:paraId="62D2EA70" w14:textId="5876A4B4" w:rsidR="00607095" w:rsidRPr="008173B4" w:rsidRDefault="008173B4" w:rsidP="008173B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173B4">
        <w:rPr>
          <w:rFonts w:ascii="ＭＳ Ｐゴシック" w:eastAsia="ＭＳ Ｐゴシック" w:hAnsi="ＭＳ Ｐゴシック" w:hint="eastAsia"/>
          <w:sz w:val="24"/>
          <w:szCs w:val="24"/>
        </w:rPr>
        <w:t>【主催・お問合せ先】</w:t>
      </w:r>
      <w:r w:rsidRPr="008173B4">
        <w:rPr>
          <w:rFonts w:ascii="ＭＳ Ｐゴシック" w:eastAsia="ＭＳ Ｐゴシック" w:hAnsi="ＭＳ Ｐゴシック"/>
          <w:sz w:val="24"/>
          <w:szCs w:val="24"/>
        </w:rPr>
        <w:t xml:space="preserve"> 一般社団法人 愛媛県地域密着型サービス協会(担当　稲垣）</w:t>
      </w:r>
    </w:p>
    <w:p w14:paraId="1B953F16" w14:textId="0B09A871" w:rsidR="00CC2567" w:rsidRDefault="008173B4" w:rsidP="008173B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173B4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Pr="008173B4">
        <w:rPr>
          <w:rFonts w:ascii="ＭＳ Ｐゴシック" w:eastAsia="ＭＳ Ｐゴシック" w:hAnsi="ＭＳ Ｐゴシック"/>
          <w:sz w:val="24"/>
          <w:szCs w:val="24"/>
        </w:rPr>
        <w:t>790-0056　愛媛県松山市土居田町23-5　TEL：089-989-2550　E-mail : info@ehime-cms</w:t>
      </w:r>
      <w:r w:rsidR="00BA7AF6">
        <w:rPr>
          <w:rFonts w:ascii="ＭＳ Ｐゴシック" w:eastAsia="ＭＳ Ｐゴシック" w:hAnsi="ＭＳ Ｐゴシック" w:hint="eastAsia"/>
          <w:sz w:val="24"/>
          <w:szCs w:val="24"/>
        </w:rPr>
        <w:t>.com</w:t>
      </w:r>
    </w:p>
    <w:p w14:paraId="6B6BB455" w14:textId="71FE0150" w:rsidR="008173B4" w:rsidRPr="00D26C6B" w:rsidRDefault="008173B4" w:rsidP="008173B4">
      <w:pPr>
        <w:jc w:val="center"/>
        <w:rPr>
          <w:rFonts w:ascii="ＭＳ Ｐゴシック" w:eastAsia="ＭＳ Ｐゴシック" w:hAnsi="ＭＳ Ｐゴシック"/>
          <w:sz w:val="22"/>
        </w:rPr>
      </w:pPr>
      <w:r w:rsidRPr="00D26C6B">
        <w:rPr>
          <w:rFonts w:ascii="ＭＳ Ｐゴシック" w:eastAsia="ＭＳ Ｐゴシック" w:hAnsi="ＭＳ Ｐゴシック" w:hint="eastAsia"/>
          <w:sz w:val="22"/>
        </w:rPr>
        <w:t>ＦＡＸ受付確認印　　　希望する　　（確認印が必要な場合のみ○印をつけてください。）</w:t>
      </w:r>
    </w:p>
    <w:sectPr w:rsidR="008173B4" w:rsidRPr="00D26C6B" w:rsidSect="00CA6B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AE87" w14:textId="77777777" w:rsidR="00B873D8" w:rsidRDefault="00B873D8" w:rsidP="00B873D8">
      <w:r>
        <w:separator/>
      </w:r>
    </w:p>
  </w:endnote>
  <w:endnote w:type="continuationSeparator" w:id="0">
    <w:p w14:paraId="2C580E2F" w14:textId="77777777" w:rsidR="00B873D8" w:rsidRDefault="00B873D8" w:rsidP="00B8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4A91" w14:textId="77777777" w:rsidR="00B873D8" w:rsidRDefault="00B873D8" w:rsidP="00B873D8">
      <w:r>
        <w:separator/>
      </w:r>
    </w:p>
  </w:footnote>
  <w:footnote w:type="continuationSeparator" w:id="0">
    <w:p w14:paraId="22C481EE" w14:textId="77777777" w:rsidR="00B873D8" w:rsidRDefault="00B873D8" w:rsidP="00B8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4F"/>
    <w:rsid w:val="00083300"/>
    <w:rsid w:val="000C184B"/>
    <w:rsid w:val="00123BC5"/>
    <w:rsid w:val="002475AA"/>
    <w:rsid w:val="0031062E"/>
    <w:rsid w:val="0031562F"/>
    <w:rsid w:val="003E474D"/>
    <w:rsid w:val="004B6BB5"/>
    <w:rsid w:val="004E6B1A"/>
    <w:rsid w:val="005800C8"/>
    <w:rsid w:val="005A5684"/>
    <w:rsid w:val="006024E4"/>
    <w:rsid w:val="00607095"/>
    <w:rsid w:val="00670ED0"/>
    <w:rsid w:val="006A727F"/>
    <w:rsid w:val="00741F2C"/>
    <w:rsid w:val="00745313"/>
    <w:rsid w:val="007E5AD1"/>
    <w:rsid w:val="008173B4"/>
    <w:rsid w:val="008419AA"/>
    <w:rsid w:val="008C3E10"/>
    <w:rsid w:val="008D317F"/>
    <w:rsid w:val="008E22B3"/>
    <w:rsid w:val="009F50AA"/>
    <w:rsid w:val="00B873D8"/>
    <w:rsid w:val="00BA7AF6"/>
    <w:rsid w:val="00BD0796"/>
    <w:rsid w:val="00C04820"/>
    <w:rsid w:val="00C62CA4"/>
    <w:rsid w:val="00CA6B4F"/>
    <w:rsid w:val="00CC2567"/>
    <w:rsid w:val="00CE269A"/>
    <w:rsid w:val="00D26C6B"/>
    <w:rsid w:val="00DB5682"/>
    <w:rsid w:val="00DB74EB"/>
    <w:rsid w:val="00DD21B5"/>
    <w:rsid w:val="00DE43CB"/>
    <w:rsid w:val="00EB6C0F"/>
    <w:rsid w:val="00F23419"/>
    <w:rsid w:val="00F8222B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DD830F"/>
  <w15:chartTrackingRefBased/>
  <w15:docId w15:val="{262155A8-3B92-42EA-B1CE-A3F4D50F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C18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0C18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B87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3D8"/>
  </w:style>
  <w:style w:type="paragraph" w:styleId="a7">
    <w:name w:val="footer"/>
    <w:basedOn w:val="a"/>
    <w:link w:val="a8"/>
    <w:uiPriority w:val="99"/>
    <w:unhideWhenUsed/>
    <w:rsid w:val="00B87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2022-07-26T00:24:00Z</cp:lastPrinted>
  <dcterms:created xsi:type="dcterms:W3CDTF">2022-07-12T00:47:00Z</dcterms:created>
  <dcterms:modified xsi:type="dcterms:W3CDTF">2022-08-08T05:28:00Z</dcterms:modified>
</cp:coreProperties>
</file>