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9526"/>
        <w:tblW w:w="104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33"/>
        <w:gridCol w:w="3578"/>
        <w:gridCol w:w="3579"/>
      </w:tblGrid>
      <w:tr w:rsidR="00EB440C" w:rsidRPr="00EB440C" w14:paraId="33E3CEC8" w14:textId="77777777" w:rsidTr="00457072">
        <w:trPr>
          <w:trHeight w:val="454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30295" w14:textId="74F0C08F" w:rsidR="00EB440C" w:rsidRPr="00EB440C" w:rsidRDefault="00EB440C" w:rsidP="00B075A3">
            <w:pPr>
              <w:widowControl/>
              <w:ind w:firstLineChars="900" w:firstLine="2439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7"/>
                <w:szCs w:val="27"/>
              </w:rPr>
              <w:t>お申し込み</w:t>
            </w:r>
          </w:p>
        </w:tc>
      </w:tr>
      <w:tr w:rsidR="00EB440C" w:rsidRPr="00EB440C" w14:paraId="0E832872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098D6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事業所名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41CD6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EB440C" w:rsidRPr="00EB440C" w14:paraId="4054CC71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343B4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連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 xml:space="preserve">   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絡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 xml:space="preserve">   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先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92342" w14:textId="77777777" w:rsidR="00EB440C" w:rsidRPr="00EB440C" w:rsidRDefault="00EB440C" w:rsidP="004570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(TEL)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A9722" w14:textId="77777777" w:rsidR="00EB440C" w:rsidRPr="00EB440C" w:rsidRDefault="00EB440C" w:rsidP="004570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(FAX)</w:t>
            </w:r>
          </w:p>
        </w:tc>
      </w:tr>
      <w:tr w:rsidR="00EB440C" w:rsidRPr="00EB440C" w14:paraId="228B6388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3E3C5" w14:textId="77777777" w:rsidR="00EB440C" w:rsidRPr="00EB440C" w:rsidRDefault="00EB440C" w:rsidP="00457072">
            <w:pPr>
              <w:widowControl/>
              <w:jc w:val="center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メールアドレス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5B271" w14:textId="77777777" w:rsidR="00EB440C" w:rsidRPr="00EB440C" w:rsidRDefault="00EB440C" w:rsidP="00457072">
            <w:pPr>
              <w:widowControl/>
              <w:jc w:val="right"/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B440C" w:rsidRPr="00EB440C" w14:paraId="3278607D" w14:textId="77777777" w:rsidTr="00433C5D">
        <w:trPr>
          <w:trHeight w:val="486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62103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　　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D4A4E" w14:textId="40E94241" w:rsidR="00EB440C" w:rsidRPr="00433C5D" w:rsidRDefault="00EB440C" w:rsidP="00433C5D">
            <w:pPr>
              <w:jc w:val="right"/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</w:t>
            </w:r>
          </w:p>
        </w:tc>
      </w:tr>
      <w:tr w:rsidR="00EB440C" w:rsidRPr="00EB440C" w14:paraId="29A0A0D9" w14:textId="77777777" w:rsidTr="00433C5D">
        <w:trPr>
          <w:trHeight w:val="486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A6032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　　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92E43" w14:textId="6FBFFEBC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B440C" w:rsidRPr="00EB440C" w14:paraId="5B8E6142" w14:textId="77777777" w:rsidTr="00457072">
        <w:trPr>
          <w:trHeight w:val="397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946356" w14:textId="77777777" w:rsidR="00A05271" w:rsidRDefault="00EB440C" w:rsidP="00457072">
            <w:pPr>
              <w:widowControl/>
              <w:spacing w:line="360" w:lineRule="exact"/>
              <w:jc w:val="left"/>
              <w:rPr>
                <w:rFonts w:hAnsi="Yu Gothic"/>
                <w:color w:val="000000" w:themeColor="text1"/>
                <w:kern w:val="24"/>
                <w:sz w:val="24"/>
                <w:szCs w:val="24"/>
              </w:rPr>
            </w:pP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E</w:t>
            </w:r>
            <w:r w:rsidRPr="00EB440C">
              <w:rPr>
                <w:rFonts w:hAnsi="Yu Gothic" w:hint="eastAsia"/>
                <w:color w:val="000000" w:themeColor="text1"/>
                <w:kern w:val="24"/>
                <w:sz w:val="24"/>
                <w:szCs w:val="24"/>
              </w:rPr>
              <w:t>メールでの申し込みも受け付けています。件名に“研修会申し込み”と記入していただいて</w:t>
            </w:r>
          </w:p>
          <w:p w14:paraId="12477CE0" w14:textId="3F4AB1D1" w:rsidR="00EB440C" w:rsidRPr="00EB440C" w:rsidRDefault="00EB440C" w:rsidP="00457072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hAnsi="Yu Gothic" w:hint="eastAsia"/>
                <w:color w:val="000000" w:themeColor="text1"/>
                <w:kern w:val="24"/>
                <w:sz w:val="24"/>
                <w:szCs w:val="24"/>
              </w:rPr>
              <w:t>必要事項を記入してお申し付けください。</w:t>
            </w:r>
            <w:r w:rsidRPr="00EB440C">
              <w:rPr>
                <w:rFonts w:ascii="ＭＳ 明朝" w:eastAsia="ＭＳ 明朝" w:hAnsi="ＭＳ 明朝" w:cs="ＭＳ 明朝"/>
                <w:color w:val="000000" w:themeColor="text1"/>
                <w:kern w:val="24"/>
                <w:sz w:val="24"/>
                <w:szCs w:val="24"/>
              </w:rPr>
              <w:t>⇒</w:t>
            </w: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info@ehime-cms.com</w:t>
            </w:r>
          </w:p>
        </w:tc>
      </w:tr>
    </w:tbl>
    <w:p w14:paraId="0036108D" w14:textId="453245FE" w:rsidR="00A90512" w:rsidRDefault="00954FF0"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C68B9" wp14:editId="4704A088">
                <wp:simplePos x="0" y="0"/>
                <wp:positionH relativeFrom="column">
                  <wp:posOffset>1219200</wp:posOffset>
                </wp:positionH>
                <wp:positionV relativeFrom="paragraph">
                  <wp:posOffset>3571875</wp:posOffset>
                </wp:positionV>
                <wp:extent cx="2857500" cy="1006475"/>
                <wp:effectExtent l="0" t="0" r="0" b="3175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4A648D-FB5D-EAE6-4313-598049C444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EA2E4" w14:textId="649D01BD" w:rsidR="00840069" w:rsidRDefault="00840069" w:rsidP="00EB440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dstrike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33C5D">
                              <w:rPr>
                                <w:rFonts w:ascii="ＭＳ Ｐゴシック" w:eastAsia="ＭＳ Ｐゴシック" w:hAnsi="ＭＳ Ｐゴシック" w:hint="eastAsia"/>
                                <w:dstrike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令和５年</w:t>
                            </w:r>
                            <w:r w:rsidR="00C03B10" w:rsidRPr="00433C5D">
                              <w:rPr>
                                <w:rFonts w:ascii="ＭＳ Ｐゴシック" w:eastAsia="ＭＳ Ｐゴシック" w:hAnsi="ＭＳ Ｐゴシック" w:hint="eastAsia"/>
                                <w:dstrike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７</w:t>
                            </w:r>
                            <w:r w:rsidRPr="00433C5D">
                              <w:rPr>
                                <w:rFonts w:ascii="ＭＳ Ｐゴシック" w:eastAsia="ＭＳ Ｐゴシック" w:hAnsi="ＭＳ Ｐゴシック" w:hint="eastAsia"/>
                                <w:dstrike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C03B10" w:rsidRPr="00433C5D">
                              <w:rPr>
                                <w:rFonts w:ascii="ＭＳ Ｐゴシック" w:eastAsia="ＭＳ Ｐゴシック" w:hAnsi="ＭＳ Ｐゴシック" w:hint="eastAsia"/>
                                <w:dstrike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２５</w:t>
                            </w:r>
                            <w:r w:rsidRPr="00433C5D">
                              <w:rPr>
                                <w:rFonts w:ascii="ＭＳ Ｐゴシック" w:eastAsia="ＭＳ Ｐゴシック" w:hAnsi="ＭＳ Ｐゴシック" w:hint="eastAsia"/>
                                <w:dstrike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日（</w:t>
                            </w:r>
                            <w:r w:rsidR="00C03B10" w:rsidRPr="00433C5D">
                              <w:rPr>
                                <w:rFonts w:ascii="ＭＳ Ｐゴシック" w:eastAsia="ＭＳ Ｐゴシック" w:hAnsi="ＭＳ Ｐゴシック" w:hint="eastAsia"/>
                                <w:dstrike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火</w:t>
                            </w:r>
                            <w:r w:rsidRPr="00433C5D">
                              <w:rPr>
                                <w:rFonts w:ascii="ＭＳ Ｐゴシック" w:eastAsia="ＭＳ Ｐゴシック" w:hAnsi="ＭＳ Ｐゴシック" w:hint="eastAsia"/>
                                <w:dstrike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曜日）</w:t>
                            </w:r>
                          </w:p>
                          <w:p w14:paraId="54919CE4" w14:textId="42AEC85A" w:rsidR="00433C5D" w:rsidRPr="00433C5D" w:rsidRDefault="00433C5D" w:rsidP="00EB440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33C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令和５年</w:t>
                            </w:r>
                            <w:r w:rsidRPr="00433C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8月25日</w:t>
                            </w:r>
                            <w:r w:rsidRPr="00433C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（金曜日）</w:t>
                            </w:r>
                          </w:p>
                          <w:p w14:paraId="735BD18D" w14:textId="00FA2587" w:rsidR="00840069" w:rsidRPr="00FC441A" w:rsidRDefault="00C03B10" w:rsidP="00433C5D">
                            <w:pPr>
                              <w:spacing w:line="400" w:lineRule="exact"/>
                              <w:ind w:firstLineChars="400" w:firstLine="1124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１９</w:t>
                            </w:r>
                            <w:r w:rsidR="00840069"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００</w:t>
                            </w:r>
                            <w:r w:rsidR="00840069"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２０</w:t>
                            </w:r>
                            <w:r w:rsidR="00840069"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FC4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３０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C68B9" id="正方形/長方形 21" o:spid="_x0000_s1026" style="position:absolute;left:0;text-align:left;margin-left:96pt;margin-top:281.25pt;width:225pt;height:7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" filled="f" stroked="f" strokeweight="1pt">
                <v:textbox>
                  <w:txbxContent>
                    <w:p w14:paraId="351EA2E4" w14:textId="649D01BD" w:rsidR="00840069" w:rsidRDefault="00840069" w:rsidP="00EB440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dstrike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33C5D">
                        <w:rPr>
                          <w:rFonts w:ascii="ＭＳ Ｐゴシック" w:eastAsia="ＭＳ Ｐゴシック" w:hAnsi="ＭＳ Ｐゴシック" w:hint="eastAsia"/>
                          <w:dstrike/>
                          <w:color w:val="000000" w:themeColor="text1"/>
                          <w:kern w:val="24"/>
                          <w:sz w:val="28"/>
                          <w:szCs w:val="28"/>
                        </w:rPr>
                        <w:t>令和５年</w:t>
                      </w:r>
                      <w:r w:rsidR="00C03B10" w:rsidRPr="00433C5D">
                        <w:rPr>
                          <w:rFonts w:ascii="ＭＳ Ｐゴシック" w:eastAsia="ＭＳ Ｐゴシック" w:hAnsi="ＭＳ Ｐゴシック" w:hint="eastAsia"/>
                          <w:dstrike/>
                          <w:color w:val="000000" w:themeColor="text1"/>
                          <w:kern w:val="24"/>
                          <w:sz w:val="28"/>
                          <w:szCs w:val="28"/>
                        </w:rPr>
                        <w:t>７</w:t>
                      </w:r>
                      <w:r w:rsidRPr="00433C5D">
                        <w:rPr>
                          <w:rFonts w:ascii="ＭＳ Ｐゴシック" w:eastAsia="ＭＳ Ｐゴシック" w:hAnsi="ＭＳ Ｐゴシック" w:hint="eastAsia"/>
                          <w:dstrike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C03B10" w:rsidRPr="00433C5D">
                        <w:rPr>
                          <w:rFonts w:ascii="ＭＳ Ｐゴシック" w:eastAsia="ＭＳ Ｐゴシック" w:hAnsi="ＭＳ Ｐゴシック" w:hint="eastAsia"/>
                          <w:dstrike/>
                          <w:color w:val="000000" w:themeColor="text1"/>
                          <w:kern w:val="24"/>
                          <w:sz w:val="28"/>
                          <w:szCs w:val="28"/>
                        </w:rPr>
                        <w:t>２５</w:t>
                      </w:r>
                      <w:r w:rsidRPr="00433C5D">
                        <w:rPr>
                          <w:rFonts w:ascii="ＭＳ Ｐゴシック" w:eastAsia="ＭＳ Ｐゴシック" w:hAnsi="ＭＳ Ｐゴシック" w:hint="eastAsia"/>
                          <w:dstrike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日（</w:t>
                      </w:r>
                      <w:r w:rsidR="00C03B10" w:rsidRPr="00433C5D">
                        <w:rPr>
                          <w:rFonts w:ascii="ＭＳ Ｐゴシック" w:eastAsia="ＭＳ Ｐゴシック" w:hAnsi="ＭＳ Ｐゴシック" w:hint="eastAsia"/>
                          <w:dstrike/>
                          <w:color w:val="000000" w:themeColor="text1"/>
                          <w:kern w:val="24"/>
                          <w:sz w:val="28"/>
                          <w:szCs w:val="28"/>
                        </w:rPr>
                        <w:t>火</w:t>
                      </w:r>
                      <w:r w:rsidRPr="00433C5D">
                        <w:rPr>
                          <w:rFonts w:ascii="ＭＳ Ｐゴシック" w:eastAsia="ＭＳ Ｐゴシック" w:hAnsi="ＭＳ Ｐゴシック" w:hint="eastAsia"/>
                          <w:dstrike/>
                          <w:color w:val="000000" w:themeColor="text1"/>
                          <w:kern w:val="24"/>
                          <w:sz w:val="28"/>
                          <w:szCs w:val="28"/>
                        </w:rPr>
                        <w:t>曜日）</w:t>
                      </w:r>
                    </w:p>
                    <w:p w14:paraId="54919CE4" w14:textId="42AEC85A" w:rsidR="00433C5D" w:rsidRPr="00433C5D" w:rsidRDefault="00433C5D" w:rsidP="00EB440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33C5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令和５年</w:t>
                      </w:r>
                      <w:r w:rsidRPr="00433C5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8月25日</w:t>
                      </w:r>
                      <w:r w:rsidRPr="00433C5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（金曜日）</w:t>
                      </w:r>
                    </w:p>
                    <w:p w14:paraId="735BD18D" w14:textId="00FA2587" w:rsidR="00840069" w:rsidRPr="00FC441A" w:rsidRDefault="00C03B10" w:rsidP="00433C5D">
                      <w:pPr>
                        <w:spacing w:line="400" w:lineRule="exact"/>
                        <w:ind w:firstLineChars="400" w:firstLine="1124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１９</w:t>
                      </w:r>
                      <w:r w:rsidR="00840069"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００</w:t>
                      </w:r>
                      <w:r w:rsidR="00840069"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～</w:t>
                      </w:r>
                      <w:r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２０</w:t>
                      </w:r>
                      <w:r w:rsidR="00840069"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FC441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３０</w:t>
                      </w:r>
                    </w:p>
                  </w:txbxContent>
                </v:textbox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372D4" wp14:editId="410FEB70">
                <wp:simplePos x="0" y="0"/>
                <wp:positionH relativeFrom="column">
                  <wp:posOffset>1200150</wp:posOffset>
                </wp:positionH>
                <wp:positionV relativeFrom="paragraph">
                  <wp:posOffset>4495800</wp:posOffset>
                </wp:positionV>
                <wp:extent cx="2924175" cy="1123950"/>
                <wp:effectExtent l="0" t="0" r="0" b="0"/>
                <wp:wrapNone/>
                <wp:docPr id="24" name="正方形/長方形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F908E-9F65-B548-7920-0EA0FA2650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193F5" w14:textId="68010839" w:rsidR="00840069" w:rsidRDefault="00433C5D" w:rsidP="00433C5D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33C5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オンライン開催・Zoom</w:t>
                            </w:r>
                          </w:p>
                          <w:p w14:paraId="770275C3" w14:textId="16015E97" w:rsidR="00954FF0" w:rsidRPr="00954FF0" w:rsidRDefault="00954FF0" w:rsidP="00954FF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954F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 w:rsidRPr="00954F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受講申込</w:t>
                            </w:r>
                            <w:r w:rsidRPr="00954F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された方は</w:t>
                            </w:r>
                            <w:r w:rsidRPr="00954F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振込先の口座を後日メール</w:t>
                            </w:r>
                            <w:r w:rsidRPr="00954F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にてお知らせいたします。</w:t>
                            </w:r>
                          </w:p>
                          <w:p w14:paraId="61546DDA" w14:textId="3109D37E" w:rsidR="00954FF0" w:rsidRPr="00954FF0" w:rsidRDefault="00954FF0" w:rsidP="00433C5D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72D4" id="正方形/長方形 23" o:spid="_x0000_s1027" style="position:absolute;left:0;text-align:left;margin-left:94.5pt;margin-top:354pt;width:230.25pt;height:8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" filled="f" stroked="f" strokeweight="1pt">
                <v:textbox>
                  <w:txbxContent>
                    <w:p w14:paraId="2FC193F5" w14:textId="68010839" w:rsidR="00840069" w:rsidRDefault="00433C5D" w:rsidP="00433C5D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433C5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オンライン開催・Zoom</w:t>
                      </w:r>
                    </w:p>
                    <w:p w14:paraId="770275C3" w14:textId="16015E97" w:rsidR="00954FF0" w:rsidRPr="00954FF0" w:rsidRDefault="00954FF0" w:rsidP="00954FF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 w:rsidRPr="00954F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 w:rsidRPr="00954F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受講申込</w:t>
                      </w:r>
                      <w:r w:rsidRPr="00954F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された方は</w:t>
                      </w:r>
                      <w:r w:rsidRPr="00954F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振込先の口座を後日メール</w:t>
                      </w:r>
                      <w:r w:rsidRPr="00954F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にてお知らせいたします。</w:t>
                      </w:r>
                    </w:p>
                    <w:p w14:paraId="61546DDA" w14:textId="3109D37E" w:rsidR="00954FF0" w:rsidRPr="00954FF0" w:rsidRDefault="00954FF0" w:rsidP="00433C5D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844DF9" wp14:editId="46974F0D">
                <wp:simplePos x="0" y="0"/>
                <wp:positionH relativeFrom="column">
                  <wp:posOffset>4133850</wp:posOffset>
                </wp:positionH>
                <wp:positionV relativeFrom="paragraph">
                  <wp:posOffset>4495800</wp:posOffset>
                </wp:positionV>
                <wp:extent cx="2650735" cy="1319367"/>
                <wp:effectExtent l="19050" t="19050" r="35560" b="3365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0505C7-FA48-E7D9-D641-CF04780CFA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735" cy="1319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26E50" w14:textId="648F3788" w:rsidR="00B6710C" w:rsidRDefault="00954FF0" w:rsidP="003D5AF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すでにお申込</w:t>
                            </w:r>
                            <w:r w:rsidR="00B671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済の方</w:t>
                            </w:r>
                          </w:p>
                          <w:p w14:paraId="337A1415" w14:textId="0810B1B4" w:rsidR="00B6710C" w:rsidRDefault="00B6710C" w:rsidP="003D5AF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→</w:t>
                            </w:r>
                            <w:r w:rsidR="00F7349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前回通りのお申込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となります。</w:t>
                            </w:r>
                          </w:p>
                          <w:p w14:paraId="0DD36118" w14:textId="4B9A79E3" w:rsidR="00B6710C" w:rsidRDefault="00F73497" w:rsidP="003D5AF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変更がある場合（参加者名、数が変更）ご連絡ください。</w:t>
                            </w:r>
                          </w:p>
                          <w:p w14:paraId="3329207C" w14:textId="091DDBA0" w:rsidR="00F73497" w:rsidRPr="003C333E" w:rsidRDefault="00B6710C" w:rsidP="003D5AF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 w:rsidR="00563E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すでにご連絡済の方はその必要はありません。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844DF9" id="正方形/長方形 1" o:spid="_x0000_s1028" style="position:absolute;left:0;text-align:left;margin-left:325.5pt;margin-top:354pt;width:208.7pt;height:103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" fillcolor="white [3212]" strokecolor="black [3213]" strokeweight="4.25pt">
                <v:stroke dashstyle="1 1"/>
                <v:textbox>
                  <w:txbxContent>
                    <w:p w14:paraId="73226E50" w14:textId="648F3788" w:rsidR="00B6710C" w:rsidRDefault="00954FF0" w:rsidP="003D5AF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すでにお申込</w:t>
                      </w:r>
                      <w:r w:rsidR="00B671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済の方</w:t>
                      </w:r>
                    </w:p>
                    <w:p w14:paraId="337A1415" w14:textId="0810B1B4" w:rsidR="00B6710C" w:rsidRDefault="00B6710C" w:rsidP="003D5AF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→</w:t>
                      </w:r>
                      <w:r w:rsidR="00F7349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前回通りのお申込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となります。</w:t>
                      </w:r>
                    </w:p>
                    <w:p w14:paraId="0DD36118" w14:textId="4B9A79E3" w:rsidR="00B6710C" w:rsidRDefault="00F73497" w:rsidP="003D5AF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変更がある場合（参加者名、数が変更）ご連絡ください。</w:t>
                      </w:r>
                    </w:p>
                    <w:p w14:paraId="3329207C" w14:textId="091DDBA0" w:rsidR="00F73497" w:rsidRPr="003C333E" w:rsidRDefault="00B6710C" w:rsidP="003D5AF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 w:rsidR="00563E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すでにご連絡済の方はその必要はありません。</w:t>
                      </w:r>
                    </w:p>
                  </w:txbxContent>
                </v:textbox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825750" wp14:editId="28B709B1">
                <wp:simplePos x="0" y="0"/>
                <wp:positionH relativeFrom="column">
                  <wp:posOffset>5207000</wp:posOffset>
                </wp:positionH>
                <wp:positionV relativeFrom="paragraph">
                  <wp:posOffset>3871595</wp:posOffset>
                </wp:positionV>
                <wp:extent cx="1666875" cy="419100"/>
                <wp:effectExtent l="0" t="0" r="9525" b="0"/>
                <wp:wrapNone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2D89B3-8946-5403-9256-67BA8EECC7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5D1A0" w14:textId="2971D278" w:rsidR="00840069" w:rsidRPr="00F02442" w:rsidRDefault="00F02442" w:rsidP="00EB440C">
                            <w:pPr>
                              <w:spacing w:line="400" w:lineRule="exact"/>
                              <w:rPr>
                                <w:rFonts w:eastAsia="PMingLiU"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02442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１００名</w:t>
                            </w:r>
                          </w:p>
                          <w:p w14:paraId="6347D93D" w14:textId="6041D344" w:rsidR="00840069" w:rsidRPr="00433C5D" w:rsidRDefault="00840069" w:rsidP="00EB440C">
                            <w:pPr>
                              <w:spacing w:line="400" w:lineRule="exact"/>
                              <w:rPr>
                                <w:rFonts w:eastAsia="PMingLiU"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5750" id="正方形/長方形 25" o:spid="_x0000_s1029" style="position:absolute;left:0;text-align:left;margin-left:410pt;margin-top:304.85pt;width:131.25pt;height:3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" fillcolor="white [3212]" stroked="f" strokeweight="1pt">
                <v:textbox>
                  <w:txbxContent>
                    <w:p w14:paraId="7D05D1A0" w14:textId="2971D278" w:rsidR="00840069" w:rsidRPr="00F02442" w:rsidRDefault="00F02442" w:rsidP="00EB440C">
                      <w:pPr>
                        <w:spacing w:line="400" w:lineRule="exact"/>
                        <w:rPr>
                          <w:rFonts w:eastAsia="PMingLiU" w:hAnsi="游明朝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02442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１００名</w:t>
                      </w:r>
                    </w:p>
                    <w:p w14:paraId="6347D93D" w14:textId="6041D344" w:rsidR="00840069" w:rsidRPr="00433C5D" w:rsidRDefault="00840069" w:rsidP="00EB440C">
                      <w:pPr>
                        <w:spacing w:line="400" w:lineRule="exact"/>
                        <w:rPr>
                          <w:rFonts w:eastAsia="PMingLiU"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54082" wp14:editId="152078EF">
                <wp:simplePos x="0" y="0"/>
                <wp:positionH relativeFrom="column">
                  <wp:posOffset>4067175</wp:posOffset>
                </wp:positionH>
                <wp:positionV relativeFrom="paragraph">
                  <wp:posOffset>3799205</wp:posOffset>
                </wp:positionV>
                <wp:extent cx="1140047" cy="521386"/>
                <wp:effectExtent l="0" t="0" r="22225" b="12065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F2839-6CD2-4E49-D0BA-BE2997270C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E40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定員</w:t>
                            </w:r>
                          </w:p>
                          <w:p w14:paraId="35C91D1C" w14:textId="77777777" w:rsidR="003D5AF6" w:rsidRDefault="003D5AF6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D054082" id="正方形/長方形 19" o:spid="_x0000_s1030" style="position:absolute;left:0;text-align:left;margin-left:320.25pt;margin-top:299.15pt;width:89.75pt;height:4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" fillcolor="black [3200]" strokecolor="black [1600]" strokeweight="1pt">
                <v:textbox>
                  <w:txbxContent>
                    <w:p w14:paraId="0FC5E40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定員</w:t>
                      </w:r>
                    </w:p>
                    <w:p w14:paraId="35C91D1C" w14:textId="77777777" w:rsidR="003D5AF6" w:rsidRDefault="003D5AF6"/>
                  </w:txbxContent>
                </v:textbox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988D8" wp14:editId="27F1EAC4">
                <wp:simplePos x="0" y="0"/>
                <wp:positionH relativeFrom="column">
                  <wp:posOffset>0</wp:posOffset>
                </wp:positionH>
                <wp:positionV relativeFrom="paragraph">
                  <wp:posOffset>4600575</wp:posOffset>
                </wp:positionV>
                <wp:extent cx="1140047" cy="521386"/>
                <wp:effectExtent l="0" t="0" r="22225" b="12065"/>
                <wp:wrapNone/>
                <wp:docPr id="18" name="正方形/長方形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99B7B2-BD8D-93D5-E13E-81F47855D0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962A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会場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4E988D8" id="正方形/長方形 17" o:spid="_x0000_s1031" style="position:absolute;left:0;text-align:left;margin-left:0;margin-top:362.25pt;width:89.75pt;height:4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" fillcolor="black [3200]" strokecolor="black [1600]" strokeweight="1pt">
                <v:textbox>
                  <w:txbxContent>
                    <w:p w14:paraId="748962A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会場</w:t>
                      </w:r>
                    </w:p>
                  </w:txbxContent>
                </v:textbox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48F42" wp14:editId="65AFC9C3">
                <wp:simplePos x="0" y="0"/>
                <wp:positionH relativeFrom="column">
                  <wp:posOffset>1191260</wp:posOffset>
                </wp:positionH>
                <wp:positionV relativeFrom="paragraph">
                  <wp:posOffset>2858770</wp:posOffset>
                </wp:positionV>
                <wp:extent cx="5365509" cy="939165"/>
                <wp:effectExtent l="0" t="0" r="0" b="0"/>
                <wp:wrapNone/>
                <wp:docPr id="23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D7BECA-F8A8-A9D8-7DF0-C4B7A7B0C4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509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665AB" w14:textId="1CA3B375" w:rsidR="00C03B10" w:rsidRDefault="00C03B10" w:rsidP="008400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24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愛媛県看護協会所属　</w:t>
                            </w:r>
                          </w:p>
                          <w:p w14:paraId="78BBFEC8" w14:textId="6D524E52" w:rsidR="00672A3D" w:rsidRPr="00A05271" w:rsidRDefault="00672A3D" w:rsidP="008400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052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愛媛県立新居浜病院　感染管理認定看護師　西本　麻紀　氏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B48F42" id="正方形/長方形 22" o:spid="_x0000_s1032" style="position:absolute;left:0;text-align:left;margin-left:93.8pt;margin-top:225.1pt;width:422.5pt;height:73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" filled="f" stroked="f" strokeweight="1pt">
                <v:textbox>
                  <w:txbxContent>
                    <w:p w14:paraId="0F2665AB" w14:textId="1CA3B375" w:rsidR="00C03B10" w:rsidRDefault="00C03B10" w:rsidP="008400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F024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愛媛県看護協会所属　</w:t>
                      </w:r>
                    </w:p>
                    <w:p w14:paraId="78BBFEC8" w14:textId="6D524E52" w:rsidR="00672A3D" w:rsidRPr="00A05271" w:rsidRDefault="00672A3D" w:rsidP="008400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A0527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愛媛県立新居浜病院　感染管理認定看護師　西本　麻紀　氏</w:t>
                      </w:r>
                    </w:p>
                  </w:txbxContent>
                </v:textbox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5C753" wp14:editId="5B1DBE77">
                <wp:simplePos x="0" y="0"/>
                <wp:positionH relativeFrom="column">
                  <wp:posOffset>3175</wp:posOffset>
                </wp:positionH>
                <wp:positionV relativeFrom="paragraph">
                  <wp:posOffset>3835400</wp:posOffset>
                </wp:positionV>
                <wp:extent cx="1140047" cy="521386"/>
                <wp:effectExtent l="0" t="0" r="22225" b="12065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BFA7C-A3B5-4E4C-5F76-D92E43DFB8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7C3F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55C753" id="正方形/長方形 18" o:spid="_x0000_s1033" style="position:absolute;left:0;text-align:left;margin-left:.25pt;margin-top:302pt;width:89.75pt;height:4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" fillcolor="black [3200]" strokecolor="black [1600]" strokeweight="1pt">
                <v:textbox>
                  <w:txbxContent>
                    <w:p w14:paraId="5247C3F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9692D" wp14:editId="5EF2EF66">
                <wp:simplePos x="0" y="0"/>
                <wp:positionH relativeFrom="column">
                  <wp:posOffset>3175</wp:posOffset>
                </wp:positionH>
                <wp:positionV relativeFrom="paragraph">
                  <wp:posOffset>2995295</wp:posOffset>
                </wp:positionV>
                <wp:extent cx="1140047" cy="660988"/>
                <wp:effectExtent l="0" t="0" r="22225" b="25400"/>
                <wp:wrapNone/>
                <wp:docPr id="17" name="正方形/長方形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939D93-8294-1F04-0844-A444587779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6609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21194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  <w:t>講師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19692D" id="正方形/長方形 16" o:spid="_x0000_s1034" style="position:absolute;left:0;text-align:left;margin-left:.25pt;margin-top:235.85pt;width:89.75pt;height:5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" fillcolor="black [3200]" strokecolor="black [1600]" strokeweight="1pt">
                <v:textbox>
                  <w:txbxContent>
                    <w:p w14:paraId="3CC21194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52"/>
                          <w:szCs w:val="52"/>
                        </w:rPr>
                      </w:pPr>
                      <w:r w:rsidRPr="00840069">
                        <w:rPr>
                          <w:rFonts w:hAnsi="游明朝" w:hint="eastAsia"/>
                          <w:color w:val="FFFFFF" w:themeColor="light1"/>
                          <w:kern w:val="24"/>
                          <w:sz w:val="52"/>
                          <w:szCs w:val="52"/>
                        </w:rPr>
                        <w:t>講師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261F03" wp14:editId="4C32B286">
                <wp:simplePos x="0" y="0"/>
                <wp:positionH relativeFrom="column">
                  <wp:posOffset>1571625</wp:posOffset>
                </wp:positionH>
                <wp:positionV relativeFrom="paragraph">
                  <wp:posOffset>-371475</wp:posOffset>
                </wp:positionV>
                <wp:extent cx="3419475" cy="514350"/>
                <wp:effectExtent l="0" t="0" r="0" b="0"/>
                <wp:wrapNone/>
                <wp:docPr id="13170332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068E4" w14:textId="1A5E1C86" w:rsidR="00954FF0" w:rsidRPr="00954FF0" w:rsidRDefault="00954F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954F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～開催日変更のお知らせ～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61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5" type="#_x0000_t202" style="position:absolute;left:0;text-align:left;margin-left:123.75pt;margin-top:-29.25pt;width:269.2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" filled="f" stroked="f" strokeweight=".5pt">
                <v:textbox>
                  <w:txbxContent>
                    <w:p w14:paraId="6E6068E4" w14:textId="1A5E1C86" w:rsidR="00954FF0" w:rsidRPr="00954FF0" w:rsidRDefault="00954F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954F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～開催日変更のお知らせ～</w:t>
                      </w:r>
                    </w:p>
                  </w:txbxContent>
                </v:textbox>
              </v:shape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312C9" wp14:editId="1E2AEB96">
                <wp:simplePos x="0" y="0"/>
                <wp:positionH relativeFrom="column">
                  <wp:posOffset>1880870</wp:posOffset>
                </wp:positionH>
                <wp:positionV relativeFrom="paragraph">
                  <wp:posOffset>789305</wp:posOffset>
                </wp:positionV>
                <wp:extent cx="2807179" cy="400110"/>
                <wp:effectExtent l="0" t="0" r="0" b="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8E8006-90FE-F33F-A1D1-0AC2EFDE31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179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161D4" w14:textId="3889B8FA" w:rsidR="00840069" w:rsidRPr="00433C5D" w:rsidRDefault="00840069" w:rsidP="0084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【</w:t>
                            </w:r>
                            <w:r w:rsidRPr="00A07A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令和５年度 第</w:t>
                            </w:r>
                            <w:r w:rsidR="000334DF" w:rsidRPr="00A07A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３</w:t>
                            </w:r>
                            <w:r w:rsidRPr="00A07AC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回</w:t>
                            </w:r>
                            <w:r w:rsidRPr="00840069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】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312C9" id="正方形/長方形 7" o:spid="_x0000_s1036" style="position:absolute;left:0;text-align:left;margin-left:148.1pt;margin-top:62.15pt;width:221.05pt;height:31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" filled="f" stroked="f">
                <v:textbox style="mso-fit-shape-to-text:t">
                  <w:txbxContent>
                    <w:p w14:paraId="37C161D4" w14:textId="3889B8FA" w:rsidR="00840069" w:rsidRPr="00433C5D" w:rsidRDefault="00840069" w:rsidP="008400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84006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</w:t>
                      </w:r>
                      <w:r w:rsidRPr="00A07AC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令和５年度 第</w:t>
                      </w:r>
                      <w:r w:rsidR="000334DF" w:rsidRPr="00A07AC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３</w:t>
                      </w:r>
                      <w:r w:rsidRPr="00A07AC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回</w:t>
                      </w:r>
                      <w:r w:rsidRPr="00840069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433C5D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DA8292" wp14:editId="56AE85EB">
                <wp:simplePos x="0" y="0"/>
                <wp:positionH relativeFrom="column">
                  <wp:posOffset>1266825</wp:posOffset>
                </wp:positionH>
                <wp:positionV relativeFrom="paragraph">
                  <wp:posOffset>5327015</wp:posOffset>
                </wp:positionV>
                <wp:extent cx="2562225" cy="749935"/>
                <wp:effectExtent l="0" t="0" r="9525" b="0"/>
                <wp:wrapNone/>
                <wp:docPr id="25" name="正方形/長方形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3428B9-E534-1541-382F-9D2A6A093C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49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73954" w14:textId="77777777" w:rsidR="00840069" w:rsidRPr="00D73062" w:rsidRDefault="00840069" w:rsidP="0084006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会員１人　　１,０００円</w:t>
                            </w:r>
                          </w:p>
                          <w:p w14:paraId="5E1F159E" w14:textId="77777777" w:rsidR="00840069" w:rsidRPr="00D73062" w:rsidRDefault="00840069" w:rsidP="0084006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非会員１人　２,０００円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8292" id="正方形/長方形 24" o:spid="_x0000_s1037" style="position:absolute;left:0;text-align:left;margin-left:99.75pt;margin-top:419.45pt;width:201.75pt;height:59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" fillcolor="white [3212]" stroked="f" strokeweight="1pt">
                <v:textbox>
                  <w:txbxContent>
                    <w:p w14:paraId="26B73954" w14:textId="77777777" w:rsidR="00840069" w:rsidRPr="00D73062" w:rsidRDefault="00840069" w:rsidP="0084006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会員１人　　１,０００円</w:t>
                      </w:r>
                    </w:p>
                    <w:p w14:paraId="5E1F159E" w14:textId="77777777" w:rsidR="00840069" w:rsidRPr="00D73062" w:rsidRDefault="00840069" w:rsidP="0084006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非会員１人　２,０００円</w:t>
                      </w:r>
                    </w:p>
                  </w:txbxContent>
                </v:textbox>
              </v:rect>
            </w:pict>
          </mc:Fallback>
        </mc:AlternateContent>
      </w:r>
      <w:r w:rsidR="00B075A3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EB157" wp14:editId="1B6C2953">
                <wp:simplePos x="0" y="0"/>
                <wp:positionH relativeFrom="column">
                  <wp:posOffset>3300095</wp:posOffset>
                </wp:positionH>
                <wp:positionV relativeFrom="paragraph">
                  <wp:posOffset>6070600</wp:posOffset>
                </wp:positionV>
                <wp:extent cx="2981325" cy="495300"/>
                <wp:effectExtent l="0" t="0" r="0" b="0"/>
                <wp:wrapNone/>
                <wp:docPr id="31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305243-8578-7058-29FA-FC8CECC98C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9B5A4C" w14:textId="0B87D193" w:rsidR="00EB440C" w:rsidRPr="00B075A3" w:rsidRDefault="00433C5D" w:rsidP="00EB44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 w:rsidR="00EB440C" w:rsidRPr="00B075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月</w:t>
                            </w:r>
                            <w:r w:rsidR="00A05271" w:rsidRPr="00B075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 w:rsidR="00EB440C" w:rsidRPr="00B075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日までにお申し込みください。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B157" id="テキスト ボックス 30" o:spid="_x0000_s1038" type="#_x0000_t202" style="position:absolute;left:0;text-align:left;margin-left:259.85pt;margin-top:478pt;width:234.7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" filled="f" stroked="f">
                <v:textbox>
                  <w:txbxContent>
                    <w:p w14:paraId="059B5A4C" w14:textId="0B87D193" w:rsidR="00EB440C" w:rsidRPr="00B075A3" w:rsidRDefault="00433C5D" w:rsidP="00EB440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8</w:t>
                      </w:r>
                      <w:r w:rsidR="00EB440C" w:rsidRPr="00B075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月</w:t>
                      </w:r>
                      <w:r w:rsidR="00A05271" w:rsidRPr="00B075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8</w:t>
                      </w:r>
                      <w:r w:rsidR="00EB440C" w:rsidRPr="00B075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日までにお申し込みください。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2B94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0A3DF" wp14:editId="759A56F1">
                <wp:simplePos x="0" y="0"/>
                <wp:positionH relativeFrom="margin">
                  <wp:posOffset>517325</wp:posOffset>
                </wp:positionH>
                <wp:positionV relativeFrom="paragraph">
                  <wp:posOffset>1454623</wp:posOffset>
                </wp:positionV>
                <wp:extent cx="5767391" cy="400523"/>
                <wp:effectExtent l="0" t="0" r="0" b="0"/>
                <wp:wrapNone/>
                <wp:docPr id="9" name="正方形/長方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157FCC-59B9-A019-3744-1958CA8AFE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391" cy="400523"/>
                        </a:xfrm>
                        <a:prstGeom prst="rect">
                          <a:avLst/>
                        </a:prstGeom>
                        <a:noFill/>
                        <a:effectLst>
                          <a:glow rad="38100"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2D7A62A" w14:textId="32D9C2DF" w:rsidR="00840069" w:rsidRPr="00820CCF" w:rsidRDefault="004954EA" w:rsidP="0084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/>
                                <w:kern w:val="24"/>
                                <w:sz w:val="72"/>
                                <w:szCs w:val="72"/>
                                <w14:glow w14:rad="0">
                                  <w14:schemeClr w14:val="accent1"/>
                                </w14:glow>
                                <w14:reflection w14:blurRad="0" w14:stA="100000" w14:stPos="0" w14:endA="0" w14:endPos="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55000">
                                        <w14:schemeClr w14:val="bg2">
                                          <w14:lumMod w14:val="25000"/>
                                        </w14:schemeClr>
                                      </w14:gs>
                                      <w14:gs w14:pos="100000">
                                        <w14:schemeClr w14:val="bg2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820C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/>
                                <w:kern w:val="24"/>
                                <w:sz w:val="72"/>
                                <w:szCs w:val="72"/>
                                <w14:glow w14:rad="0">
                                  <w14:schemeClr w14:val="accent1"/>
                                </w14:glow>
                                <w14:reflection w14:blurRad="0" w14:stA="100000" w14:stPos="0" w14:endA="0" w14:endPos="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55000">
                                        <w14:schemeClr w14:val="bg2">
                                          <w14:lumMod w14:val="25000"/>
                                        </w14:schemeClr>
                                      </w14:gs>
                                      <w14:gs w14:pos="100000">
                                        <w14:schemeClr w14:val="bg2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これからのWITHコロナ</w:t>
                            </w:r>
                          </w:p>
                        </w:txbxContent>
                      </wps:txbx>
                      <wps:bodyPr spcFirstLastPara="1" wrap="square" lIns="91440" tIns="45720" rIns="91440" bIns="45720" numCol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0A3DF" id="正方形/長方形 8" o:spid="_x0000_s1039" style="position:absolute;left:0;text-align:left;margin-left:40.75pt;margin-top:114.55pt;width:454.15pt;height:31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" filled="f" stroked="f">
                <v:textbox>
                  <w:txbxContent>
                    <w:p w14:paraId="62D7A62A" w14:textId="32D9C2DF" w:rsidR="00840069" w:rsidRPr="00820CCF" w:rsidRDefault="004954EA" w:rsidP="008400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/>
                          <w:kern w:val="24"/>
                          <w:sz w:val="72"/>
                          <w:szCs w:val="72"/>
                          <w14:glow w14:rad="0">
                            <w14:schemeClr w14:val="accent1"/>
                          </w14:glow>
                          <w14:reflection w14:blurRad="0" w14:stA="100000" w14:stPos="0" w14:endA="0" w14:endPos="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55000">
                                  <w14:schemeClr w14:val="bg2">
                                    <w14:lumMod w14:val="25000"/>
                                  </w14:schemeClr>
                                </w14:gs>
                                <w14:gs w14:pos="100000">
                                  <w14:schemeClr w14:val="bg2">
                                    <w14:lumMod w14:val="5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820C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/>
                          <w:kern w:val="24"/>
                          <w:sz w:val="72"/>
                          <w:szCs w:val="72"/>
                          <w14:glow w14:rad="0">
                            <w14:schemeClr w14:val="accent1"/>
                          </w14:glow>
                          <w14:reflection w14:blurRad="0" w14:stA="100000" w14:stPos="0" w14:endA="0" w14:endPos="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55000">
                                  <w14:schemeClr w14:val="bg2">
                                    <w14:lumMod w14:val="25000"/>
                                  </w14:schemeClr>
                                </w14:gs>
                                <w14:gs w14:pos="100000">
                                  <w14:schemeClr w14:val="bg2">
                                    <w14:lumMod w14:val="5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これからのWITHコロナ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2D1C5" wp14:editId="3DA18049">
                <wp:simplePos x="0" y="0"/>
                <wp:positionH relativeFrom="column">
                  <wp:posOffset>0</wp:posOffset>
                </wp:positionH>
                <wp:positionV relativeFrom="paragraph">
                  <wp:posOffset>5448300</wp:posOffset>
                </wp:positionV>
                <wp:extent cx="1139825" cy="521386"/>
                <wp:effectExtent l="0" t="0" r="22225" b="12065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EFA85F-1CE3-BEC7-C6BA-5D49DC6E1A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F43C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2D1C5" id="正方形/長方形 20" o:spid="_x0000_s1040" style="position:absolute;left:0;text-align:left;margin-left:0;margin-top:429pt;width:89.75pt;height:41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" fillcolor="black [3200]" strokecolor="black [1600]" strokeweight="1pt">
                <v:textbox>
                  <w:txbxContent>
                    <w:p w14:paraId="5B5F43C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4FF35" wp14:editId="04BF7597">
                <wp:simplePos x="0" y="0"/>
                <wp:positionH relativeFrom="column">
                  <wp:posOffset>3524249</wp:posOffset>
                </wp:positionH>
                <wp:positionV relativeFrom="paragraph">
                  <wp:posOffset>9525</wp:posOffset>
                </wp:positionV>
                <wp:extent cx="3057525" cy="707390"/>
                <wp:effectExtent l="0" t="0" r="0" b="0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D23CC-E492-CB14-5BFF-48F6A4F19F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AD60F" w14:textId="77777777" w:rsidR="00840069" w:rsidRPr="009E1D88" w:rsidRDefault="00840069" w:rsidP="0084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1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通常研修会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04FF35" id="正方形/長方形 6" o:spid="_x0000_s1041" style="position:absolute;left:0;text-align:left;margin-left:277.5pt;margin-top:.75pt;width:240.75pt;height:5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" filled="f" stroked="f">
                <v:textbox style="mso-fit-shape-to-text:t">
                  <w:txbxContent>
                    <w:p w14:paraId="28CAD60F" w14:textId="77777777" w:rsidR="00840069" w:rsidRPr="009E1D88" w:rsidRDefault="00840069" w:rsidP="008400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1D8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通常研修会</w:t>
                      </w:r>
                    </w:p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CC88C" wp14:editId="0F9676B5">
                <wp:simplePos x="0" y="0"/>
                <wp:positionH relativeFrom="column">
                  <wp:posOffset>729615</wp:posOffset>
                </wp:positionH>
                <wp:positionV relativeFrom="paragraph">
                  <wp:posOffset>9617710</wp:posOffset>
                </wp:positionV>
                <wp:extent cx="5683927" cy="276999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F5C3BE-B2EA-FE1C-3243-E641D6600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92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4F805" w14:textId="77777777" w:rsidR="00840069" w:rsidRPr="00457072" w:rsidRDefault="00840069" w:rsidP="008400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4570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FAX 受付確認印　　　希望する（確認印が必要な場合のみ〇をつけてください）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CC88C" id="正方形/長方形 11" o:spid="_x0000_s1042" style="position:absolute;left:0;text-align:left;margin-left:57.45pt;margin-top:757.3pt;width:447.55pt;height:21.8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" filled="f" stroked="f">
                <v:textbox style="mso-fit-shape-to-text:t">
                  <w:txbxContent>
                    <w:p w14:paraId="1C54F805" w14:textId="77777777" w:rsidR="00840069" w:rsidRPr="00457072" w:rsidRDefault="00840069" w:rsidP="008400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4570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FAX 受付確認印　　　希望する（確認印が必要な場合のみ〇をつけてください）</w:t>
                      </w:r>
                    </w:p>
                  </w:txbxContent>
                </v:textbox>
              </v:rect>
            </w:pict>
          </mc:Fallback>
        </mc:AlternateContent>
      </w:r>
      <w:r w:rsidR="0045707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B64FD" wp14:editId="738E15E0">
                <wp:simplePos x="0" y="0"/>
                <wp:positionH relativeFrom="column">
                  <wp:posOffset>180975</wp:posOffset>
                </wp:positionH>
                <wp:positionV relativeFrom="paragraph">
                  <wp:posOffset>9020175</wp:posOffset>
                </wp:positionV>
                <wp:extent cx="1390650" cy="600075"/>
                <wp:effectExtent l="0" t="0" r="19050" b="28575"/>
                <wp:wrapNone/>
                <wp:docPr id="210644270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A7CF4" w14:textId="77777777" w:rsidR="00840069" w:rsidRPr="00EB440C" w:rsidRDefault="008400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＜FAX送付先＞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64FD" id="テキスト ボックス 3" o:spid="_x0000_s1043" type="#_x0000_t202" style="position:absolute;left:0;text-align:left;margin-left:14.25pt;margin-top:710.25pt;width:109.5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" fillcolor="white [3201]" strokeweight=".5pt">
                <v:textbox>
                  <w:txbxContent>
                    <w:p w14:paraId="48FA7CF4" w14:textId="77777777" w:rsidR="00840069" w:rsidRPr="00EB440C" w:rsidRDefault="0084006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＜FAX送付先＞</w:t>
                      </w:r>
                    </w:p>
                  </w:txbxContent>
                </v:textbox>
              </v:shape>
            </w:pict>
          </mc:Fallback>
        </mc:AlternateContent>
      </w:r>
      <w:r w:rsidR="0045707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A15A8" wp14:editId="2B4D9B6F">
                <wp:simplePos x="0" y="0"/>
                <wp:positionH relativeFrom="column">
                  <wp:posOffset>1571625</wp:posOffset>
                </wp:positionH>
                <wp:positionV relativeFrom="paragraph">
                  <wp:posOffset>9020175</wp:posOffset>
                </wp:positionV>
                <wp:extent cx="4860290" cy="600075"/>
                <wp:effectExtent l="0" t="0" r="16510" b="28575"/>
                <wp:wrapNone/>
                <wp:docPr id="4222996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29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579C2" w14:textId="77777777" w:rsidR="00840069" w:rsidRPr="00EB440C" w:rsidRDefault="00EB440C" w:rsidP="00EB440C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FAX:</w:t>
                            </w:r>
                            <w:r w:rsidRPr="00EB44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089-989-2557</w:t>
                            </w:r>
                          </w:p>
                          <w:p w14:paraId="0F5CC79E" w14:textId="77777777" w:rsidR="00840069" w:rsidRPr="00840069" w:rsidRDefault="00840069" w:rsidP="00EB440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00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一般社団法人　愛媛県地域密着型サービス協会 事務局</w:t>
                            </w:r>
                          </w:p>
                          <w:p w14:paraId="7562BE74" w14:textId="77777777" w:rsidR="00840069" w:rsidRPr="00840069" w:rsidRDefault="00840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A15A8" id="_x0000_s1044" type="#_x0000_t202" style="position:absolute;left:0;text-align:left;margin-left:123.75pt;margin-top:710.25pt;width:382.7pt;height:47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" fillcolor="white [3201]" strokeweight=".5pt">
                <v:textbox>
                  <w:txbxContent>
                    <w:p w14:paraId="074579C2" w14:textId="77777777" w:rsidR="00840069" w:rsidRPr="00EB440C" w:rsidRDefault="00EB440C" w:rsidP="00EB440C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FAX:</w:t>
                      </w:r>
                      <w:r w:rsidRPr="00EB440C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089-989-2557</w:t>
                      </w:r>
                    </w:p>
                    <w:p w14:paraId="0F5CC79E" w14:textId="77777777" w:rsidR="00840069" w:rsidRPr="00840069" w:rsidRDefault="00840069" w:rsidP="00EB440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400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一般社団法人　愛媛県地域密着型サービス協会 事務局</w:t>
                      </w:r>
                    </w:p>
                    <w:p w14:paraId="7562BE74" w14:textId="77777777" w:rsidR="00840069" w:rsidRPr="00840069" w:rsidRDefault="00840069"/>
                  </w:txbxContent>
                </v:textbox>
              </v:shape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5054E" wp14:editId="6D378826">
                <wp:simplePos x="0" y="0"/>
                <wp:positionH relativeFrom="column">
                  <wp:posOffset>257175</wp:posOffset>
                </wp:positionH>
                <wp:positionV relativeFrom="paragraph">
                  <wp:posOffset>1857376</wp:posOffset>
                </wp:positionV>
                <wp:extent cx="6174740" cy="1005840"/>
                <wp:effectExtent l="0" t="0" r="16510" b="22860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740" cy="1005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50901" w14:textId="676A4E9B" w:rsidR="00840069" w:rsidRPr="003C333E" w:rsidRDefault="0015526C" w:rsidP="0084006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C333E">
                              <w:rPr>
                                <w:rFonts w:ascii="HG丸ｺﾞｼｯｸM-PRO" w:eastAsia="HG丸ｺﾞｼｯｸM-PRO" w:hAnsi="HG丸ｺﾞｼｯｸM-PRO"/>
                              </w:rPr>
                              <w:t>新型コロナウイルス感染症は、５月８日から感染症法上の位置づけが５類感染症に変更されました。</w:t>
                            </w:r>
                            <w:r w:rsidR="003C333E" w:rsidRPr="003C33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しかし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/>
                              </w:rPr>
                              <w:t>高齢者施設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では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/>
                              </w:rPr>
                              <w:t>、位置づけ変更後も感染対策、医療機関との連携強化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などの継続は必要です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  <w:r w:rsidR="00052D73" w:rsidRPr="003C33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愛媛県看護協会から専門</w:t>
                            </w:r>
                            <w:r w:rsidR="003C333E" w:rsidRPr="003C33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講師を派遣いただき</w:t>
                            </w:r>
                            <w:r w:rsidR="00052D73" w:rsidRPr="003C33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研修を開催いたしますので、是非ご参加ください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5054E" id="四角形: 角を丸くする 10" o:spid="_x0000_s1045" style="position:absolute;left:0;text-align:left;margin-left:20.25pt;margin-top:146.25pt;width:486.2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" fillcolor="white [3201]" strokecolor="black [3200]" strokeweight="1pt">
                <v:stroke joinstyle="miter"/>
                <v:textbox>
                  <w:txbxContent>
                    <w:p w14:paraId="12F50901" w14:textId="676A4E9B" w:rsidR="00840069" w:rsidRPr="003C333E" w:rsidRDefault="0015526C" w:rsidP="0084006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 w:rsidRPr="003C333E">
                        <w:rPr>
                          <w:rFonts w:ascii="HG丸ｺﾞｼｯｸM-PRO" w:eastAsia="HG丸ｺﾞｼｯｸM-PRO" w:hAnsi="HG丸ｺﾞｼｯｸM-PRO"/>
                        </w:rPr>
                        <w:t>新型コロナウイルス感染症は、５月８日から感染症法上の位置づけが５類感染症に変更されました。</w:t>
                      </w:r>
                      <w:r w:rsidR="003C333E" w:rsidRPr="003C333E">
                        <w:rPr>
                          <w:rFonts w:ascii="HG丸ｺﾞｼｯｸM-PRO" w:eastAsia="HG丸ｺﾞｼｯｸM-PRO" w:hAnsi="HG丸ｺﾞｼｯｸM-PRO" w:hint="eastAsia"/>
                        </w:rPr>
                        <w:t>しかし</w:t>
                      </w:r>
                      <w:r w:rsidRPr="003C333E">
                        <w:rPr>
                          <w:rFonts w:ascii="HG丸ｺﾞｼｯｸM-PRO" w:eastAsia="HG丸ｺﾞｼｯｸM-PRO" w:hAnsi="HG丸ｺﾞｼｯｸM-PRO"/>
                        </w:rPr>
                        <w:t>高齢者施設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</w:rPr>
                        <w:t>では</w:t>
                      </w:r>
                      <w:r w:rsidRPr="003C333E">
                        <w:rPr>
                          <w:rFonts w:ascii="HG丸ｺﾞｼｯｸM-PRO" w:eastAsia="HG丸ｺﾞｼｯｸM-PRO" w:hAnsi="HG丸ｺﾞｼｯｸM-PRO"/>
                        </w:rPr>
                        <w:t>、位置づけ変更後も感染対策、医療機関との連携強化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</w:rPr>
                        <w:t>などの継続は必要です</w:t>
                      </w:r>
                      <w:r w:rsidRPr="003C333E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  <w:r w:rsidR="00052D73" w:rsidRPr="003C333E">
                        <w:rPr>
                          <w:rFonts w:ascii="HG丸ｺﾞｼｯｸM-PRO" w:eastAsia="HG丸ｺﾞｼｯｸM-PRO" w:hAnsi="HG丸ｺﾞｼｯｸM-PRO" w:hint="eastAsia"/>
                        </w:rPr>
                        <w:t>愛媛県看護協会から専門</w:t>
                      </w:r>
                      <w:r w:rsidR="003C333E" w:rsidRPr="003C333E">
                        <w:rPr>
                          <w:rFonts w:ascii="HG丸ｺﾞｼｯｸM-PRO" w:eastAsia="HG丸ｺﾞｼｯｸM-PRO" w:hAnsi="HG丸ｺﾞｼｯｸM-PRO" w:hint="eastAsia"/>
                        </w:rPr>
                        <w:t>講師を派遣いただき</w:t>
                      </w:r>
                      <w:r w:rsidR="00052D73" w:rsidRPr="003C333E">
                        <w:rPr>
                          <w:rFonts w:ascii="HG丸ｺﾞｼｯｸM-PRO" w:eastAsia="HG丸ｺﾞｼｯｸM-PRO" w:hAnsi="HG丸ｺﾞｼｯｸM-PRO" w:hint="eastAsia"/>
                        </w:rPr>
                        <w:t>研修を開催いたしますので、是非ご参加ください</w:t>
                      </w:r>
                      <w:r w:rsidRPr="003C333E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32A36" wp14:editId="41B71F87">
                <wp:simplePos x="0" y="0"/>
                <wp:positionH relativeFrom="column">
                  <wp:posOffset>45720</wp:posOffset>
                </wp:positionH>
                <wp:positionV relativeFrom="paragraph">
                  <wp:posOffset>-635</wp:posOffset>
                </wp:positionV>
                <wp:extent cx="1828800" cy="369332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D9C8E-5438-2C63-317D-CBDF5F584F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6B0CD" w14:textId="77777777" w:rsidR="00840069" w:rsidRPr="00F02442" w:rsidRDefault="00840069" w:rsidP="0084006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024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2A36" id="テキスト ボックス 4" o:spid="_x0000_s1046" type="#_x0000_t202" style="position:absolute;left:0;text-align:left;margin-left:3.6pt;margin-top:-.05pt;width:2in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" filled="f" stroked="f">
                <v:textbox style="mso-fit-shape-to-text:t">
                  <w:txbxContent>
                    <w:p w14:paraId="1306B0CD" w14:textId="77777777" w:rsidR="00840069" w:rsidRPr="00F02442" w:rsidRDefault="00840069" w:rsidP="0084006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F024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A4DD2" wp14:editId="6D5A8A08">
                <wp:simplePos x="0" y="0"/>
                <wp:positionH relativeFrom="column">
                  <wp:posOffset>45720</wp:posOffset>
                </wp:positionH>
                <wp:positionV relativeFrom="paragraph">
                  <wp:posOffset>379095</wp:posOffset>
                </wp:positionV>
                <wp:extent cx="3416320" cy="369332"/>
                <wp:effectExtent l="0" t="0" r="0" b="0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FAF4B-AAD3-2BF6-7CD7-6A94B5172B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2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D621E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A4DD2" id="正方形/長方形 5" o:spid="_x0000_s1047" style="position:absolute;left:0;text-align:left;margin-left:3.6pt;margin-top:29.85pt;width:269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" filled="f" stroked="f">
                <v:textbox style="mso-fit-shape-to-text:t">
                  <w:txbxContent>
                    <w:p w14:paraId="38DD621E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40069">
                        <w:rPr>
                          <w:rFonts w:hAnsi="游明朝" w:hint="eastAsia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愛媛県地域密着型サービス協会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A90512" w:rsidSect="008400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2899" w14:textId="77777777" w:rsidR="001968FD" w:rsidRDefault="001968FD" w:rsidP="004954EA">
      <w:r>
        <w:separator/>
      </w:r>
    </w:p>
  </w:endnote>
  <w:endnote w:type="continuationSeparator" w:id="0">
    <w:p w14:paraId="5C1AD1F7" w14:textId="77777777" w:rsidR="001968FD" w:rsidRDefault="001968FD" w:rsidP="004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F94F" w14:textId="77777777" w:rsidR="001968FD" w:rsidRDefault="001968FD" w:rsidP="004954EA">
      <w:r>
        <w:separator/>
      </w:r>
    </w:p>
  </w:footnote>
  <w:footnote w:type="continuationSeparator" w:id="0">
    <w:p w14:paraId="7DBF3516" w14:textId="77777777" w:rsidR="001968FD" w:rsidRDefault="001968FD" w:rsidP="00495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9"/>
    <w:rsid w:val="000334DF"/>
    <w:rsid w:val="00046A0A"/>
    <w:rsid w:val="00052D73"/>
    <w:rsid w:val="0015526C"/>
    <w:rsid w:val="001968FD"/>
    <w:rsid w:val="00273FE8"/>
    <w:rsid w:val="003612E4"/>
    <w:rsid w:val="003C333E"/>
    <w:rsid w:val="003D5AF6"/>
    <w:rsid w:val="00433C5D"/>
    <w:rsid w:val="00457072"/>
    <w:rsid w:val="004954EA"/>
    <w:rsid w:val="00547285"/>
    <w:rsid w:val="00563E0C"/>
    <w:rsid w:val="00672A3D"/>
    <w:rsid w:val="007C6873"/>
    <w:rsid w:val="00820CCF"/>
    <w:rsid w:val="00840069"/>
    <w:rsid w:val="008878A8"/>
    <w:rsid w:val="00891B74"/>
    <w:rsid w:val="00930387"/>
    <w:rsid w:val="00954FF0"/>
    <w:rsid w:val="009B5ABF"/>
    <w:rsid w:val="009E1D88"/>
    <w:rsid w:val="00A05271"/>
    <w:rsid w:val="00A07ACD"/>
    <w:rsid w:val="00A90512"/>
    <w:rsid w:val="00B075A3"/>
    <w:rsid w:val="00B6710C"/>
    <w:rsid w:val="00BC757E"/>
    <w:rsid w:val="00C03B10"/>
    <w:rsid w:val="00CA1A33"/>
    <w:rsid w:val="00CD2DD4"/>
    <w:rsid w:val="00D73062"/>
    <w:rsid w:val="00E575C1"/>
    <w:rsid w:val="00EA2B94"/>
    <w:rsid w:val="00EB440C"/>
    <w:rsid w:val="00F02442"/>
    <w:rsid w:val="00F73497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A0BF6"/>
  <w15:chartTrackingRefBased/>
  <w15:docId w15:val="{4F8CDFF7-D20E-40D5-B139-B9E99182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00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5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4EA"/>
  </w:style>
  <w:style w:type="paragraph" w:styleId="a5">
    <w:name w:val="footer"/>
    <w:basedOn w:val="a"/>
    <w:link w:val="a6"/>
    <w:uiPriority w:val="99"/>
    <w:unhideWhenUsed/>
    <w:rsid w:val="0049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4EA"/>
  </w:style>
  <w:style w:type="paragraph" w:styleId="a7">
    <w:name w:val="Date"/>
    <w:basedOn w:val="a"/>
    <w:next w:val="a"/>
    <w:link w:val="a8"/>
    <w:uiPriority w:val="99"/>
    <w:semiHidden/>
    <w:unhideWhenUsed/>
    <w:rsid w:val="00433C5D"/>
  </w:style>
  <w:style w:type="character" w:customStyle="1" w:styleId="a8">
    <w:name w:val="日付 (文字)"/>
    <w:basedOn w:val="a0"/>
    <w:link w:val="a7"/>
    <w:uiPriority w:val="99"/>
    <w:semiHidden/>
    <w:rsid w:val="00433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協会事務局</dc:creator>
  <cp:keywords/>
  <dc:description/>
  <cp:lastModifiedBy>user</cp:lastModifiedBy>
  <cp:revision>19</cp:revision>
  <cp:lastPrinted>2023-08-01T00:55:00Z</cp:lastPrinted>
  <dcterms:created xsi:type="dcterms:W3CDTF">2023-06-01T07:21:00Z</dcterms:created>
  <dcterms:modified xsi:type="dcterms:W3CDTF">2023-08-01T01:04:00Z</dcterms:modified>
</cp:coreProperties>
</file>