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500C" w14:textId="2D6A5C63" w:rsidR="0038737F" w:rsidRDefault="0038737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4DE5B5" wp14:editId="4066534D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6584315" cy="285750"/>
                <wp:effectExtent l="0" t="0" r="26035" b="19050"/>
                <wp:wrapNone/>
                <wp:docPr id="9659608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3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820F3" w14:textId="0A204EAD" w:rsidR="0038737F" w:rsidRPr="00195D2A" w:rsidRDefault="0038737F" w:rsidP="0038737F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</w:pPr>
                            <w:r w:rsidRPr="00195D2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FAX</w:t>
                            </w:r>
                            <w:r w:rsidRPr="00195D2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番号のおかけ間違いにご注意ください。一般の方へのご迷惑をおかけする事象が発生しております。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DE5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8.4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LGQwIAAI8EAAAOAAAAZHJzL2Uyb0RvYy54bWysVE1v2zAMvQ/YfxB0X5y4SZsZcYosRYYB&#10;RVsgHXpWZCkWJouapMTOfv0o5bvbadhFJkXqkXwkPbnvGk22wnkFpqSDXp8SYThUyqxL+v118WlM&#10;iQ/MVEyDESXdCU/vpx8/TFpbiBxq0JVwBEGML1pb0joEW2SZ57VomO+BFQaNElzDAqpunVWOtYje&#10;6Czv92+zFlxlHXDhPd4+7I10mvClFDw8S+lFILqkmFtIp0vnKp7ZdMKKtWO2VvyQBvuHLBqmDAY9&#10;QT2wwMjGqT+gGsUdeJChx6HJQErFRaoBqxn031WzrJkVqRYkx9sTTf7/wfKn7dK+OBK6L9BhAyMh&#10;rfWFx8tYTyddE7+YKUE7Urg70Sa6QDhe3o7Gw5vBiBKOtnw8uhslXrPza+t8+CqgIVEoqcO2JLbY&#10;9tEHjIiuR5cYzINW1UJpnZQ4CmKuHdkybKIOKUd8ceWlDWkxkxsMTXhjq5JWK51iXLnFKCeolWb8&#10;Ryz4Ggw1bfDyTEOUQrfqiELcPD9ytIJqh9Q52E+Vt3yhEP+R+fDCHI4R5oKrEZ7xkBowPzhIlNTg&#10;fv3tPvpjd9FKSYtjWVL/c8OcoER/M9j3z4PhMM5xUoajuxwVd2lZXVrMppkDkjbAJbQ8idE/6KMo&#10;HTRvuEGzGBVNzHCMXdJwFOdhvyy4gVzMZskJJ9ey8GiWlkfo2KTI62v3xpw9tDjgcDzBcYBZ8a7T&#10;e9/40sBsE0CqNAaR6D2rB/5x6lN7Dhsa1+pST17n/8j0NwAAAP//AwBQSwMEFAAGAAgAAAAhAD21&#10;RkjZAAAABQEAAA8AAABkcnMvZG93bnJldi54bWxMj8FuwjAQRO+V+g/WVuqt2ECLIGSDEFLFuaTt&#10;2cRLEhGvg20g/H1NL+1lpdGMZt7mq8F24kI+tI4RxiMFgrhypuUa4bN8f5mDCFGz0Z1jQrhRgFXx&#10;+JDrzLgrf9BlF2uRSjhkGqGJsc+kDFVDVoeR64mTd3De6pikr6Xx+prKbScnSs2k1S2nhUb3tGmo&#10;Ou7OFkG2p2q7DeXBu5v5mi9Ktt/jKeLz07Begog0xL8w3PETOhSJae/ObILoENIj8ffePTWdLUDs&#10;EV7fFMgil//pix8AAAD//wMAUEsBAi0AFAAGAAgAAAAhALaDOJL+AAAA4QEAABMAAAAAAAAAAAAA&#10;AAAAAAAAAFtDb250ZW50X1R5cGVzXS54bWxQSwECLQAUAAYACAAAACEAOP0h/9YAAACUAQAACwAA&#10;AAAAAAAAAAAAAAAvAQAAX3JlbHMvLnJlbHNQSwECLQAUAAYACAAAACEAZ40yxkMCAACPBAAADgAA&#10;AAAAAAAAAAAAAAAuAgAAZHJzL2Uyb0RvYy54bWxQSwECLQAUAAYACAAAACEAPbVGSNkAAAAFAQAA&#10;DwAAAAAAAAAAAAAAAACdBAAAZHJzL2Rvd25yZXYueG1sUEsFBgAAAAAEAAQA8wAAAKMFAAAAAA==&#10;" fillcolor="white [3201]" strokeweight=".5pt">
                <v:stroke linestyle="thinThin"/>
                <v:textbox>
                  <w:txbxContent>
                    <w:p w14:paraId="7E4820F3" w14:textId="0A204EAD" w:rsidR="0038737F" w:rsidRPr="00195D2A" w:rsidRDefault="0038737F" w:rsidP="0038737F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</w:pPr>
                      <w:r w:rsidRPr="00195D2A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FAX</w:t>
                      </w:r>
                      <w:r w:rsidRPr="00195D2A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番号のおかけ間違いにご注意ください。一般の方へのご迷惑をおかけする事象が発生しております。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9541"/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3"/>
        <w:gridCol w:w="3578"/>
        <w:gridCol w:w="3579"/>
      </w:tblGrid>
      <w:tr w:rsidR="0038737F" w:rsidRPr="00EB440C" w14:paraId="75B4CBC5" w14:textId="77777777" w:rsidTr="0038737F">
        <w:trPr>
          <w:trHeight w:val="454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B9F8D" w14:textId="77777777" w:rsidR="0038737F" w:rsidRPr="00EB440C" w:rsidRDefault="0038737F" w:rsidP="00387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400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5758E1" wp14:editId="25F96A56">
                      <wp:simplePos x="0" y="0"/>
                      <wp:positionH relativeFrom="column">
                        <wp:posOffset>4045585</wp:posOffset>
                      </wp:positionH>
                      <wp:positionV relativeFrom="paragraph">
                        <wp:posOffset>10795</wp:posOffset>
                      </wp:positionV>
                      <wp:extent cx="2440940" cy="245745"/>
                      <wp:effectExtent l="0" t="0" r="0" b="0"/>
                      <wp:wrapNone/>
                      <wp:docPr id="31" name="テキスト ボックス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05243-8578-7058-29FA-FC8CECC98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0940" cy="245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0E25C5" w14:textId="77777777" w:rsidR="0038737F" w:rsidRPr="00195D2A" w:rsidRDefault="0038737F" w:rsidP="0038737F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195D2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1月1</w:t>
                                  </w:r>
                                  <w:r w:rsidRPr="00195D2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195D2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日までにお申し込みください。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758E1" id="テキスト ボックス 30" o:spid="_x0000_s1027" type="#_x0000_t202" style="position:absolute;left:0;text-align:left;margin-left:318.55pt;margin-top:.85pt;width:192.2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+XfwEAAOkCAAAOAAAAZHJzL2Uyb0RvYy54bWysUstu2zAQvBfIPxC8x1IMpW0Ey0EeSC9B&#10;WyDJB9AUaQkQucwubcl/3yXt2EFzC3KhyH3Mzs5ocT25QWwNUg++kRezUgrjNbS9Xzfy5fnh/KcU&#10;FJVv1QDeNHJnSF4vz74txlCbOXQwtAYFg3iqx9DILsZQFwXpzjhFMwjGc9ICOhX5ieuiRTUyuhuK&#10;eVl+L0bANiBoQ8TR+31SLjO+tUbHP9aSiWJoJHOL+cR8rtJZLBeqXqMKXa8PNNQnWDjVex56hLpX&#10;UYkN9h+gXK8RCGycaXAFWNtrk3fgbS7K/7Z56lQweRcWh8JRJvo6WP17+xT+oojTLUxsYBJkDFQT&#10;B9M+k0WXvsxUcJ4l3B1lM1MUmoPzqiqvKk5pzs2ryx/VZYIpTt0BKf4y4ES6NBLZlqyW2j5S3Je+&#10;laRhHh76YUjxE5V0i9NqOvBbQbtj2iM710h63Sg0UmAc7iAbnVAo3GwiI+UBqX3fc0BlPTPFg/fJ&#10;sPfvXHX6Q5f/AAAA//8DAFBLAwQUAAYACAAAACEAoIC3Vt0AAAAJAQAADwAAAGRycy9kb3ducmV2&#10;LnhtbEyPy07DMBBF90j8gzVI7Kid0gcKcaqKh8SiG0rYT+MhjojHUew26d/jrspydK7uPVNsJteJ&#10;Ew2h9awhmykQxLU3LTcaqq/3hycQISIb7DyThjMF2JS3NwXmxo/8Sad9bEQq4ZCjBhtjn0sZaksO&#10;w8z3xIn9+MFhTOfQSDPgmMpdJ+dKraTDltOCxZ5eLNW/+6PTEKPZZufqzYWP72n3OlpVL7HS+v5u&#10;2j6DiDTFaxgu+kkdyuR08Ec2QXQaVo/rLEUTWIO4cDXPliAOGhZqAbIs5P8Pyj8AAAD//wMAUEsB&#10;Ai0AFAAGAAgAAAAhALaDOJL+AAAA4QEAABMAAAAAAAAAAAAAAAAAAAAAAFtDb250ZW50X1R5cGVz&#10;XS54bWxQSwECLQAUAAYACAAAACEAOP0h/9YAAACUAQAACwAAAAAAAAAAAAAAAAAvAQAAX3JlbHMv&#10;LnJlbHNQSwECLQAUAAYACAAAACEAbnGvl38BAADpAgAADgAAAAAAAAAAAAAAAAAuAgAAZHJzL2Uy&#10;b0RvYy54bWxQSwECLQAUAAYACAAAACEAoIC3Vt0AAAAJAQAADwAAAAAAAAAAAAAAAADZAwAAZHJz&#10;L2Rvd25yZXYueG1sUEsFBgAAAAAEAAQA8wAAAOMEAAAAAA==&#10;" filled="f" stroked="f">
                      <v:textbox style="mso-fit-shape-to-text:t">
                        <w:txbxContent>
                          <w:p w14:paraId="120E25C5" w14:textId="77777777" w:rsidR="0038737F" w:rsidRPr="00195D2A" w:rsidRDefault="0038737F" w:rsidP="0038737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95D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1月1</w:t>
                            </w:r>
                            <w:r w:rsidRPr="00195D2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 w:rsidRPr="00195D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日までにお申し込みください。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40C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7"/>
                <w:szCs w:val="27"/>
              </w:rPr>
              <w:t>お申し込み</w:t>
            </w:r>
          </w:p>
        </w:tc>
      </w:tr>
      <w:tr w:rsidR="0038737F" w:rsidRPr="00EB440C" w14:paraId="19F1A6E4" w14:textId="77777777" w:rsidTr="0038737F">
        <w:trPr>
          <w:trHeight w:val="397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A45D2" w14:textId="77777777" w:rsidR="0038737F" w:rsidRPr="00EB440C" w:rsidRDefault="0038737F" w:rsidP="00387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95D2A">
              <w:rPr>
                <w:rFonts w:ascii="Calibri" w:eastAsia="ＭＳ Ｐゴシック" w:hAnsi="Arial" w:cs="Arial"/>
                <w:color w:val="000000" w:themeColor="text1"/>
                <w:spacing w:val="45"/>
                <w:kern w:val="0"/>
                <w:sz w:val="27"/>
                <w:szCs w:val="27"/>
                <w:fitText w:val="1350" w:id="-1143267584"/>
              </w:rPr>
              <w:t>事業所</w:t>
            </w:r>
            <w:r w:rsidRPr="00195D2A">
              <w:rPr>
                <w:rFonts w:ascii="Calibri" w:eastAsia="ＭＳ Ｐゴシック" w:hAnsi="Arial" w:cs="Arial"/>
                <w:color w:val="000000" w:themeColor="text1"/>
                <w:kern w:val="0"/>
                <w:sz w:val="27"/>
                <w:szCs w:val="27"/>
                <w:fitText w:val="1350" w:id="-1143267584"/>
              </w:rPr>
              <w:t>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54981" w14:textId="77777777" w:rsidR="0038737F" w:rsidRPr="00EB440C" w:rsidRDefault="0038737F" w:rsidP="0038737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38737F" w:rsidRPr="00EB440C" w14:paraId="5105948D" w14:textId="77777777" w:rsidTr="0038737F">
        <w:trPr>
          <w:trHeight w:val="397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9C482D" w14:textId="41449547" w:rsidR="0038737F" w:rsidRPr="00EB440C" w:rsidRDefault="0038737F" w:rsidP="00387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95D2A">
              <w:rPr>
                <w:rFonts w:ascii="Calibri" w:eastAsia="ＭＳ Ｐゴシック" w:hAnsi="Arial" w:cs="Arial"/>
                <w:color w:val="000000" w:themeColor="text1"/>
                <w:spacing w:val="135"/>
                <w:kern w:val="0"/>
                <w:sz w:val="27"/>
                <w:szCs w:val="27"/>
                <w:fitText w:val="1350" w:id="-1143267583"/>
              </w:rPr>
              <w:t>連絡</w:t>
            </w:r>
            <w:r w:rsidRPr="00195D2A">
              <w:rPr>
                <w:rFonts w:ascii="Calibri" w:eastAsia="ＭＳ Ｐゴシック" w:hAnsi="Arial" w:cs="Arial"/>
                <w:color w:val="000000" w:themeColor="text1"/>
                <w:kern w:val="0"/>
                <w:sz w:val="27"/>
                <w:szCs w:val="27"/>
                <w:fitText w:val="1350" w:id="-1143267583"/>
              </w:rPr>
              <w:t>先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9CDE7" w14:textId="77777777" w:rsidR="0038737F" w:rsidRPr="00EB440C" w:rsidRDefault="0038737F" w:rsidP="00387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(TEL)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ACCB72" w14:textId="77777777" w:rsidR="0038737F" w:rsidRPr="00EB440C" w:rsidRDefault="0038737F" w:rsidP="00387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(FAX)</w:t>
            </w:r>
          </w:p>
        </w:tc>
      </w:tr>
      <w:tr w:rsidR="0038737F" w:rsidRPr="00EB440C" w14:paraId="1BBFF553" w14:textId="77777777" w:rsidTr="0038737F">
        <w:trPr>
          <w:trHeight w:val="397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0D1A4" w14:textId="77777777" w:rsidR="0038737F" w:rsidRPr="00EB440C" w:rsidRDefault="0038737F" w:rsidP="0038737F">
            <w:pPr>
              <w:widowControl/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77A6A" w14:textId="77777777" w:rsidR="0038737F" w:rsidRPr="00EB440C" w:rsidRDefault="0038737F" w:rsidP="0038737F">
            <w:pPr>
              <w:widowControl/>
              <w:jc w:val="right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8737F" w:rsidRPr="00EB440C" w14:paraId="1DED679E" w14:textId="77777777" w:rsidTr="0038737F">
        <w:trPr>
          <w:trHeight w:val="397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332933" w14:textId="7F1F8AD9" w:rsidR="0038737F" w:rsidRPr="00EB440C" w:rsidRDefault="0038737F" w:rsidP="00387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95D2A">
              <w:rPr>
                <w:rFonts w:ascii="Calibri" w:eastAsia="ＭＳ Ｐゴシック" w:hAnsi="Arial" w:cs="Arial"/>
                <w:color w:val="000000" w:themeColor="text1"/>
                <w:spacing w:val="405"/>
                <w:kern w:val="0"/>
                <w:sz w:val="27"/>
                <w:szCs w:val="27"/>
                <w:fitText w:val="1350" w:id="-1143267582"/>
              </w:rPr>
              <w:t>氏</w:t>
            </w:r>
            <w:r w:rsidRPr="00195D2A">
              <w:rPr>
                <w:rFonts w:ascii="Calibri" w:eastAsia="ＭＳ Ｐゴシック" w:hAnsi="Arial" w:cs="Arial"/>
                <w:color w:val="000000" w:themeColor="text1"/>
                <w:kern w:val="0"/>
                <w:sz w:val="27"/>
                <w:szCs w:val="27"/>
                <w:fitText w:val="1350" w:id="-1143267582"/>
              </w:rPr>
              <w:t>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05E45" w14:textId="77777777" w:rsidR="0038737F" w:rsidRPr="00EB440C" w:rsidRDefault="0038737F" w:rsidP="0038737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38737F" w:rsidRPr="00EB440C" w14:paraId="14F3DF22" w14:textId="77777777" w:rsidTr="0038737F">
        <w:trPr>
          <w:trHeight w:val="397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CD744" w14:textId="781EA0AA" w:rsidR="0038737F" w:rsidRPr="00EB440C" w:rsidRDefault="0038737F" w:rsidP="00387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95D2A">
              <w:rPr>
                <w:rFonts w:ascii="Calibri" w:eastAsia="ＭＳ Ｐゴシック" w:hAnsi="Arial" w:cs="Arial"/>
                <w:color w:val="000000" w:themeColor="text1"/>
                <w:spacing w:val="405"/>
                <w:kern w:val="0"/>
                <w:sz w:val="27"/>
                <w:szCs w:val="27"/>
                <w:fitText w:val="1350" w:id="-1143267328"/>
              </w:rPr>
              <w:t>氏</w:t>
            </w:r>
            <w:r w:rsidRPr="00195D2A">
              <w:rPr>
                <w:rFonts w:ascii="Calibri" w:eastAsia="ＭＳ Ｐゴシック" w:hAnsi="Arial" w:cs="Arial"/>
                <w:color w:val="000000" w:themeColor="text1"/>
                <w:kern w:val="0"/>
                <w:sz w:val="27"/>
                <w:szCs w:val="27"/>
                <w:fitText w:val="1350" w:id="-1143267328"/>
              </w:rPr>
              <w:t>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B0E63" w14:textId="77777777" w:rsidR="0038737F" w:rsidRPr="00EB440C" w:rsidRDefault="0038737F" w:rsidP="0038737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38737F" w:rsidRPr="00EB440C" w14:paraId="2B4B570D" w14:textId="77777777" w:rsidTr="0038737F">
        <w:trPr>
          <w:trHeight w:val="397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3D5DE" w14:textId="77777777" w:rsidR="0038737F" w:rsidRDefault="0038737F" w:rsidP="0038737F">
            <w:pPr>
              <w:widowControl/>
              <w:spacing w:line="360" w:lineRule="exact"/>
              <w:jc w:val="left"/>
              <w:rPr>
                <w:rFonts w:hAnsi="游ゴシック"/>
                <w:color w:val="000000" w:themeColor="text1"/>
                <w:kern w:val="24"/>
                <w:sz w:val="24"/>
                <w:szCs w:val="24"/>
              </w:rPr>
            </w:pP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E</w:t>
            </w:r>
            <w:r w:rsidRPr="00EB440C">
              <w:rPr>
                <w:rFonts w:hAnsi="游ゴシック" w:hint="eastAsia"/>
                <w:color w:val="000000" w:themeColor="text1"/>
                <w:kern w:val="24"/>
                <w:sz w:val="24"/>
                <w:szCs w:val="24"/>
              </w:rPr>
              <w:t>メールでの申し込みも受け付けています。件名に“研修会申し込み”と記入していただいて</w:t>
            </w:r>
          </w:p>
          <w:p w14:paraId="75F0A087" w14:textId="77777777" w:rsidR="0038737F" w:rsidRPr="00EB440C" w:rsidRDefault="0038737F" w:rsidP="0038737F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hAnsi="游ゴシック" w:hint="eastAsia"/>
                <w:color w:val="000000" w:themeColor="text1"/>
                <w:kern w:val="24"/>
                <w:sz w:val="24"/>
                <w:szCs w:val="24"/>
              </w:rPr>
              <w:t>必要事項を記入してお申し付けください。</w:t>
            </w:r>
            <w:r w:rsidRPr="00EB440C">
              <w:rPr>
                <w:rFonts w:ascii="ＭＳ 明朝" w:eastAsia="ＭＳ 明朝" w:hAnsi="ＭＳ 明朝" w:cs="ＭＳ 明朝"/>
                <w:color w:val="000000" w:themeColor="text1"/>
                <w:kern w:val="24"/>
                <w:sz w:val="24"/>
                <w:szCs w:val="24"/>
              </w:rPr>
              <w:t>⇒</w:t>
            </w: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info@ehime-cms.com</w:t>
            </w:r>
          </w:p>
        </w:tc>
      </w:tr>
    </w:tbl>
    <w:p w14:paraId="0036108D" w14:textId="00761B62" w:rsidR="00A90512" w:rsidRDefault="00195D2A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CC88C" wp14:editId="0B0ECFEC">
                <wp:simplePos x="0" y="0"/>
                <wp:positionH relativeFrom="column">
                  <wp:posOffset>729615</wp:posOffset>
                </wp:positionH>
                <wp:positionV relativeFrom="paragraph">
                  <wp:posOffset>9331960</wp:posOffset>
                </wp:positionV>
                <wp:extent cx="5683927" cy="276999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F805" w14:textId="77777777" w:rsidR="00840069" w:rsidRPr="00457072" w:rsidRDefault="00840069" w:rsidP="00840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FAX </w:t>
                            </w: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受付確認印　　　希望する（確認印が必要な場合のみ〇をつけてください）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C88C" id="正方形/長方形 11" o:spid="_x0000_s1028" style="position:absolute;left:0;text-align:left;margin-left:57.45pt;margin-top:734.8pt;width:447.55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VMjQEAAA4DAAAOAAAAZHJzL2Uyb0RvYy54bWysUttq4zAQfV/YfxB63zhxc6lNnFIoXRaW&#10;ttD2AxRZigXWhRk1dv5+R2o2Ce1b6ctYc/GZM2dmfTPanu0VoPGu4bPJlDPlpG+N2zX89eX+1zVn&#10;GIVrRe+davhBIb/Z/PyxHkKtSt/5vlXACMRhPYSGdzGGuihQdsoKnPigHCW1BysiubArWhADodu+&#10;KKfTZTF4aAN4qRApevee5JuMr7WS8VFrVJH1DSduMVvIdptssVmLegcidEYeaYgvsLDCOGp6groT&#10;UbA3MJ+grJHg0es4kd4WXmsjVZ6BpplNP0zz3Img8iwkDoaTTPh9sPJh/xyegGQYAtZIzzTFqMGm&#10;L/FjYxbrcBJLjZFJCi6W11dVueJMUq5cLauqSmoW578DYPytvGXp0XCgZWSNxP4vxvfS/yWpmfP3&#10;pu9T/EwlveK4HZlp6boWqUEKbX17eAI20N4a7uiwOOv/OJKlms3nac3ZmS9WJTlwmdleZFJTDLdv&#10;kRpnPmfoIwkSPU90PJC01Us/V53PePMPAAD//wMAUEsDBBQABgAIAAAAIQDMX/oX4AAAAA4BAAAP&#10;AAAAZHJzL2Rvd25yZXYueG1sTI/NTsMwEITvSLyDtUhcELUTQkRDnAohfqT2ROkDuLFJLOJ1ZDtp&#10;eHu2J7jNaD/NztSbxQ1sNiFajxKylQBmsPXaYifh8Pl6+wAsJoVaDR6NhB8TYdNcXtSq0v6EH2be&#10;p45RCMZKSehTGivOY9sbp+LKjwbp9uWDU4ls6LgO6kThbuC5ECV3yiJ96NVonnvTfu8nJ6F4y7cv&#10;9kbsrJsnddjyIN5xJ+X11fL0CCyZJf3BcK5P1aGhTkc/oY5sIJ8Va0JJFOW6BHZGRCZo35HUfXaX&#10;A29q/n9G8wsAAP//AwBQSwECLQAUAAYACAAAACEAtoM4kv4AAADhAQAAEwAAAAAAAAAAAAAAAAAA&#10;AAAAW0NvbnRlbnRfVHlwZXNdLnhtbFBLAQItABQABgAIAAAAIQA4/SH/1gAAAJQBAAALAAAAAAAA&#10;AAAAAAAAAC8BAABfcmVscy8ucmVsc1BLAQItABQABgAIAAAAIQBrhAVMjQEAAA4DAAAOAAAAAAAA&#10;AAAAAAAAAC4CAABkcnMvZTJvRG9jLnhtbFBLAQItABQABgAIAAAAIQDMX/oX4AAAAA4BAAAPAAAA&#10;AAAAAAAAAAAAAOcDAABkcnMvZG93bnJldi54bWxQSwUGAAAAAAQABADzAAAA9AQAAAAA&#10;" filled="f" stroked="f">
                <v:textbox style="mso-fit-shape-to-text:t">
                  <w:txbxContent>
                    <w:p w14:paraId="1C54F805" w14:textId="77777777" w:rsidR="00840069" w:rsidRPr="00457072" w:rsidRDefault="00840069" w:rsidP="008400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FAX </w:t>
                      </w: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受付確認印　　　希望する（確認印が必要な場合のみ〇をつけてください）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B64FD" wp14:editId="276AA447">
                <wp:simplePos x="0" y="0"/>
                <wp:positionH relativeFrom="column">
                  <wp:posOffset>180975</wp:posOffset>
                </wp:positionH>
                <wp:positionV relativeFrom="paragraph">
                  <wp:posOffset>8820151</wp:posOffset>
                </wp:positionV>
                <wp:extent cx="1390650" cy="514350"/>
                <wp:effectExtent l="0" t="0" r="19050" b="19050"/>
                <wp:wrapNone/>
                <wp:docPr id="21064427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7CF4" w14:textId="77777777" w:rsidR="00840069" w:rsidRPr="00EB440C" w:rsidRDefault="008400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＜FAX</w:t>
                            </w: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送付先＞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64FD" id="テキスト ボックス 3" o:spid="_x0000_s1029" type="#_x0000_t202" style="position:absolute;left:0;text-align:left;margin-left:14.25pt;margin-top:694.5pt;width:109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LsOAIAAIQEAAAOAAAAZHJzL2Uyb0RvYy54bWysVE1v2zAMvQ/YfxB0X5ykSdY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j49u7vqTMZo42saD0Q3KCJNdXlvnw1cBFYlCQR22JbHF&#10;DisfWteTSwzmQatyqbROShwFsdCOHBg2UYeUI4L/4aUNqQs6iaHfIUTo8/uNZvxHl94VAuJpgzlf&#10;ao9SaDYNUSWWODkRs4HyiHw5aEfJW75UiL9iPjwzh7ODPOA+hCc8pAZMCjqJkh24X3+7j/7YUrRS&#10;UuMsFtT/3DMnKNHfDDb7bjAaxeFNymj8eYiKu7Zsri1mXy0AmRrg5lmexOgf9EmUDqpXXJt5jIom&#10;ZjjGLmg4iYvQbgiuHRfzeXLCcbUsrMza8ggdSY68vjSvzNmurwEn4hFOU8vyN+1tfeNLA/N9AKlS&#10;7yPRLasd/zjqaXq6tYy7dK0nr8vPY/YbAAD//wMAUEsDBBQABgAIAAAAIQBxrNgD3QAAAAwBAAAP&#10;AAAAZHJzL2Rvd25yZXYueG1sTI/BTsMwEETvSPyDtUjcqE0o1A1xKkCFCycK4uzGWzsitiPbTcPf&#10;s5zguLOjmTfNZvYDmzDlPgYF1wsBDEMXTR+sgo/35ysJLBcdjB5iQAXfmGHTnp81ujbxFN5w2hXL&#10;KCTkWitwpYw157lz6HVexBED/Q4xeV3oTJabpE8U7gdeCXHHve4DNTg94pPD7mt39Aq2j3ZtO6mT&#10;20rT99P8eXi1L0pdXswP98AKzuXPDL/4hA4tMe3jMZjMBgWVvCUn6TdyTaPIUS1XJO1JWq6EAN42&#10;/P+I9gcAAP//AwBQSwECLQAUAAYACAAAACEAtoM4kv4AAADhAQAAEwAAAAAAAAAAAAAAAAAAAAAA&#10;W0NvbnRlbnRfVHlwZXNdLnhtbFBLAQItABQABgAIAAAAIQA4/SH/1gAAAJQBAAALAAAAAAAAAAAA&#10;AAAAAC8BAABfcmVscy8ucmVsc1BLAQItABQABgAIAAAAIQCvi5LsOAIAAIQEAAAOAAAAAAAAAAAA&#10;AAAAAC4CAABkcnMvZTJvRG9jLnhtbFBLAQItABQABgAIAAAAIQBxrNgD3QAAAAwBAAAPAAAAAAAA&#10;AAAAAAAAAJIEAABkcnMvZG93bnJldi54bWxQSwUGAAAAAAQABADzAAAAnAUAAAAA&#10;" fillcolor="white [3201]" strokeweight=".5pt">
                <v:textbox>
                  <w:txbxContent>
                    <w:p w14:paraId="48FA7CF4" w14:textId="77777777" w:rsidR="00840069" w:rsidRPr="00EB440C" w:rsidRDefault="008400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＜FAX</w:t>
                      </w: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送付先＞</w:t>
                      </w:r>
                    </w:p>
                  </w:txbxContent>
                </v:textbox>
              </v:shape>
            </w:pict>
          </mc:Fallback>
        </mc:AlternateContent>
      </w:r>
      <w:r w:rsidR="0038737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15A8" wp14:editId="21F980A1">
                <wp:simplePos x="0" y="0"/>
                <wp:positionH relativeFrom="column">
                  <wp:posOffset>1571625</wp:posOffset>
                </wp:positionH>
                <wp:positionV relativeFrom="paragraph">
                  <wp:posOffset>8820151</wp:posOffset>
                </wp:positionV>
                <wp:extent cx="4860290" cy="514350"/>
                <wp:effectExtent l="0" t="0" r="16510" b="19050"/>
                <wp:wrapNone/>
                <wp:docPr id="4222996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79C2" w14:textId="77777777" w:rsidR="00840069" w:rsidRPr="00EB440C" w:rsidRDefault="00EB440C" w:rsidP="00EB440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EB44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089-989-2557</w:t>
                            </w:r>
                          </w:p>
                          <w:p w14:paraId="0F5CC79E" w14:textId="77777777" w:rsidR="00840069" w:rsidRPr="00840069" w:rsidRDefault="00840069" w:rsidP="00EB44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愛媛県地域密着型サービス協会 事務局</w:t>
                            </w:r>
                          </w:p>
                          <w:p w14:paraId="7562BE74" w14:textId="77777777" w:rsidR="00840069" w:rsidRPr="00840069" w:rsidRDefault="00840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15A8" id="_x0000_s1030" type="#_x0000_t202" style="position:absolute;left:0;text-align:left;margin-left:123.75pt;margin-top:694.5pt;width:382.7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oaOQIAAIQ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bgedfs3aOJoG/YG34eJ1+z82joffgqoSRQK6rAtiS22&#10;XfiAEdH16BKDedCqnCutkxJHQcy0I1uGTdQh5Ygv3nhpQ5qCjmLoDwgR+vR+pRl/jVW+RUBNG7w8&#10;1x6l0K5aokrk5epIzArKHfLlYD9K3vK5QvwF8+GROZwd5AH3ITzgITVgUnCQKKnA/fnXffTHlqKV&#10;kgZnsaD+94Y5QYn+ZbDZN73BIA5vUgbDqz4q7tKyurSYTT0DZKqHm2d5EqN/0EdROqhfcG2mMSqa&#10;mOEYu6DhKM7CfkNw7biYTpMTjqtlYWGWlkfoSHLk9al9Yc4e+hpwIu7hOLUsf9fevW98aWC6CSBV&#10;6n0kes/qgX8c9dSew1rGXbrUk9f55zH5CwAA//8DAFBLAwQUAAYACAAAACEAMDxrOeAAAAAOAQAA&#10;DwAAAGRycy9kb3ducmV2LnhtbEyPwU7DMBBE70j8g7VI3KjdUGgS4lSAChdOFMTZjbe2RWxHsZuG&#10;v2d7gtuO5ml2ptnMvmcTjsnFIGG5EMAwdFG7YCR8frzclMBSVkGrPgaU8IMJNu3lRaNqHU/hHadd&#10;NoxCQqqVBJvzUHOeOotepUUcMJB3iKNXmeRouB7VicJ9zwsh7rlXLtAHqwZ8tth9745ewvbJVKYr&#10;1Wi3pXZumr8Ob+ZVyuur+fEBWMY5/8Fwrk/VoaVO+3gMOrFeQrFa3xFKxm1Z0aozIpZFBWxP12ot&#10;BPC24f9ntL8AAAD//wMAUEsBAi0AFAAGAAgAAAAhALaDOJL+AAAA4QEAABMAAAAAAAAAAAAAAAAA&#10;AAAAAFtDb250ZW50X1R5cGVzXS54bWxQSwECLQAUAAYACAAAACEAOP0h/9YAAACUAQAACwAAAAAA&#10;AAAAAAAAAAAvAQAAX3JlbHMvLnJlbHNQSwECLQAUAAYACAAAACEAdiuaGjkCAACEBAAADgAAAAAA&#10;AAAAAAAAAAAuAgAAZHJzL2Uyb0RvYy54bWxQSwECLQAUAAYACAAAACEAMDxrOeAAAAAOAQAADwAA&#10;AAAAAAAAAAAAAACTBAAAZHJzL2Rvd25yZXYueG1sUEsFBgAAAAAEAAQA8wAAAKAFAAAAAA==&#10;" fillcolor="white [3201]" strokeweight=".5pt">
                <v:textbox>
                  <w:txbxContent>
                    <w:p w14:paraId="074579C2" w14:textId="77777777" w:rsidR="00840069" w:rsidRPr="00EB440C" w:rsidRDefault="00EB440C" w:rsidP="00EB440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EB440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089-989-2557</w:t>
                      </w:r>
                    </w:p>
                    <w:p w14:paraId="0F5CC79E" w14:textId="77777777" w:rsidR="00840069" w:rsidRPr="00840069" w:rsidRDefault="00840069" w:rsidP="00EB44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4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一般社団法人　愛媛県地域密着型サービス協会 事務局</w:t>
                      </w:r>
                    </w:p>
                    <w:p w14:paraId="7562BE74" w14:textId="77777777" w:rsidR="00840069" w:rsidRPr="00840069" w:rsidRDefault="00840069"/>
                  </w:txbxContent>
                </v:textbox>
              </v:shape>
            </w:pict>
          </mc:Fallback>
        </mc:AlternateContent>
      </w:r>
      <w:r w:rsidR="00FA0917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5054E" wp14:editId="76A95C74">
                <wp:simplePos x="0" y="0"/>
                <wp:positionH relativeFrom="column">
                  <wp:posOffset>104775</wp:posOffset>
                </wp:positionH>
                <wp:positionV relativeFrom="paragraph">
                  <wp:posOffset>2124075</wp:posOffset>
                </wp:positionV>
                <wp:extent cx="6543675" cy="1005840"/>
                <wp:effectExtent l="0" t="0" r="28575" b="2286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005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0901" w14:textId="101481F5" w:rsidR="00840069" w:rsidRPr="003C333E" w:rsidRDefault="00FA0917" w:rsidP="0084006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ご本人の意思や尊厳を尊重しながら、</w:t>
                            </w:r>
                            <w:r w:rsidR="00EA3DB6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残された余命を平穏に過ごしていただく為の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研修となっております。ご本人・ご家族に寄り添い、最期まで支えることを学ぶ</w:t>
                            </w:r>
                            <w:r w:rsidR="00F34DD4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良い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機会</w:t>
                            </w:r>
                            <w:r w:rsidR="00F34DD4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になります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ので、</w:t>
                            </w:r>
                            <w:r w:rsidR="00105DB8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是非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ご参加ください。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5054E" id="四角形: 角を丸くする 10" o:spid="_x0000_s1031" style="position:absolute;left:0;text-align:left;margin-left:8.25pt;margin-top:167.25pt;width:515.25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QC0gEAAOMDAAAOAAAAZHJzL2Uyb0RvYy54bWysU8GO0zAQvSPxD5bvNEnZllXUdIV2BRcE&#10;q134ANcZNxaOx9huk/49Y7dNEKw4IC6Ox543M+/5ZXM39oYdwQeNtuHVouQMrMRW233Dv3398OaW&#10;sxCFbYVBCw0/QeB329evNoOrYYkdmhY8oyI21INreBejq4siyA56ERbowNKlQt+LSKHfF60XA1Xv&#10;TbEsy3UxoG+dRwkh0OnD+ZJvc32lQMYvSgWIzDScZot59XndpbXYbkS998J1Wl7GEP8wRS+0paZT&#10;qQcRBTt4/UepXkuPAVVcSOwLVEpLyByITVX+xua5Ew4yFxInuEmm8P/Kys/HZ/foSYbBhTrQNrEY&#10;le/Tl+ZjYxbrNIkFY2SSDterm7frdyvOJN1VZbm6vclyFjPc+RA/AvYsbRru8WDbJ3qSrJQ4fgqR&#10;+lL+NY+CeYq8iycDaRBjn0Ax3VLfZUZng8C98ewo6Gnb71V6SqqVMxNEaWMmUPUSyMQr6JKbYJBN&#10;MwHLl4Bztyk7d0QbJ2CvLfq/g9U5/8r6zDXRjuNuJLIkayKVTnbYnh49G8ioDQ8/DsIDZz6aezz7&#10;WljZIdn6LK3F94eISmd5Z/ilETkpK3VxfbLqr3HOmv/N7U8AAAD//wMAUEsDBBQABgAIAAAAIQAC&#10;aj5k4AAAAAsBAAAPAAAAZHJzL2Rvd25yZXYueG1sTI/LTsMwEEX3SPyDNUjsqE0b2ibEqRAIoUqw&#10;aKGCpRubOIo9jmK3DX/PdAW7uZqj+yhXo3fsaIbYBpRwOxHADNZBt9hI+Hh/vlkCi0mhVi6gkfBj&#10;Iqyqy4tSFTqccGOO29QwMsFYKAk2pb7gPNbWeBUnoTdIv+8weJVIDg3XgzqRuXd8KsSce9UiJVjV&#10;m0dr6m578BK+Xt/cQtiXz87t8vXTuO42CYWU11fjwz2wZMb0B8O5PlWHijrtwwF1ZI70/I5ICbNZ&#10;RscZENmC1u0lZPk0B16V/P+G6hcAAP//AwBQSwECLQAUAAYACAAAACEAtoM4kv4AAADhAQAAEwAA&#10;AAAAAAAAAAAAAAAAAAAAW0NvbnRlbnRfVHlwZXNdLnhtbFBLAQItABQABgAIAAAAIQA4/SH/1gAA&#10;AJQBAAALAAAAAAAAAAAAAAAAAC8BAABfcmVscy8ucmVsc1BLAQItABQABgAIAAAAIQD2KOQC0gEA&#10;AOMDAAAOAAAAAAAAAAAAAAAAAC4CAABkcnMvZTJvRG9jLnhtbFBLAQItABQABgAIAAAAIQACaj5k&#10;4AAAAAsBAAAPAAAAAAAAAAAAAAAAACwEAABkcnMvZG93bnJldi54bWxQSwUGAAAAAAQABADzAAAA&#10;OQUAAAAA&#10;" fillcolor="white [3201]" strokecolor="black [3200]" strokeweight="1pt">
                <v:stroke joinstyle="miter"/>
                <v:textbox>
                  <w:txbxContent>
                    <w:p w14:paraId="12F50901" w14:textId="101481F5" w:rsidR="00840069" w:rsidRPr="003C333E" w:rsidRDefault="00FA0917" w:rsidP="0084006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ご本人の意思や尊厳を尊重しながら、</w:t>
                      </w:r>
                      <w:r w:rsidR="00EA3DB6"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残された余命を平穏に過ごしていただく為の</w:t>
                      </w: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研修となっております。ご本人・ご家族に寄り添い、最期まで支えることを学ぶ</w:t>
                      </w:r>
                      <w:r w:rsidR="00F34DD4"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良い</w:t>
                      </w: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機会</w:t>
                      </w:r>
                      <w:r w:rsidR="00F34DD4"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になります</w:t>
                      </w: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ので、</w:t>
                      </w:r>
                      <w:r w:rsidR="00105DB8"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是非</w:t>
                      </w: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ご参加ください。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E47CA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12C9" wp14:editId="6FCCC0C2">
                <wp:simplePos x="0" y="0"/>
                <wp:positionH relativeFrom="column">
                  <wp:posOffset>1833245</wp:posOffset>
                </wp:positionH>
                <wp:positionV relativeFrom="paragraph">
                  <wp:posOffset>711200</wp:posOffset>
                </wp:positionV>
                <wp:extent cx="2806700" cy="40005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161D4" w14:textId="0EB9571D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A07A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令和５年度 </w:t>
                            </w:r>
                            <w:r w:rsidRPr="00A07A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第</w:t>
                            </w:r>
                            <w:r w:rsidR="009C03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13</w:t>
                            </w:r>
                            <w:r w:rsidRPr="00A07A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回</w:t>
                            </w: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312C9" id="正方形/長方形 7" o:spid="_x0000_s1032" style="position:absolute;left:0;text-align:left;margin-left:144.35pt;margin-top:56pt;width:221pt;height:31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VriwEAAA0DAAAOAAAAZHJzL2Uyb0RvYy54bWysUtuO2jAQfa/Uf7D8XmIQC9uIgCohqkpV&#10;F4ntBxjHJpbii2a8JPx9x14KqH2r+jLxXHLmzJlZbUbXs7MGtME3fDoRnGmvQmv9qeE/X3efnjnD&#10;JH0r++B1wy8a+Wb98cNqiLWehS70rQZGIB7rITa8SynWVYWq007iJETtKWkCOJnIhVPVghwI3fXV&#10;TIhFNQRoIwSlESm6fU/ydcE3Rqv0YgzqxPqGE7dULBR7zLZar2R9Ahk7q6405D+wcNJ6anqD2sok&#10;2RvYv6CcVRAwmDRRwVXBGKt0mYGmmYo/pjl0MuoyC4mD8SYT/j9Y9eN8iHsgGYaINdIzTzEacPlL&#10;/NhYxLrcxNJjYoqCs2exWArSVFFuLoR4KmpW978jYPqqg2P50XCgZRSN5Pk7JupIpb9LcjMfdrbv&#10;c/xOJb/SeByZbalj3laOHEN72QMbaG0N93RXnPXfPKnyeTqf5y0XZ/60nJEDj5njQyb3xPjlLVHf&#10;QucOfeVAmheW1/vIS330S9X9ite/AAAA//8DAFBLAwQUAAYACAAAACEAmN+jDd4AAAALAQAADwAA&#10;AGRycy9kb3ducmV2LnhtbEyPzU7DMBCE70i8g7VIXBC1G34ShTgVQvxI7YnSB9gmJrGI15HtpOHt&#10;WU5w3JlPszPVZnGDmE2I1pOG9UqBMNT41lKn4fDxcl2AiAmpxcGT0fBtImzq87MKy9af6N3M+9QJ&#10;DqFYooY+pbGUMja9cRhXfjTE3qcPDhOfoZNtwBOHu0FmSt1Lh5b4Q4+jeepN87WfnIbb12z7bK/U&#10;zrp5wsNWBvVGO60vL5bHBxDJLOkPht/6XB1q7nT0E7VRDBqyosgZZWOd8Sgm8hvFypGV/E6BrCv5&#10;f0P9AwAA//8DAFBLAQItABQABgAIAAAAIQC2gziS/gAAAOEBAAATAAAAAAAAAAAAAAAAAAAAAABb&#10;Q29udGVudF9UeXBlc10ueG1sUEsBAi0AFAAGAAgAAAAhADj9If/WAAAAlAEAAAsAAAAAAAAAAAAA&#10;AAAALwEAAF9yZWxzLy5yZWxzUEsBAi0AFAAGAAgAAAAhACP1pWuLAQAADQMAAA4AAAAAAAAAAAAA&#10;AAAALgIAAGRycy9lMm9Eb2MueG1sUEsBAi0AFAAGAAgAAAAhAJjfow3eAAAACwEAAA8AAAAAAAAA&#10;AAAAAAAA5QMAAGRycy9kb3ducmV2LnhtbFBLBQYAAAAABAAEAPMAAADwBAAAAAA=&#10;" filled="f" stroked="f">
                <v:textbox style="mso-fit-shape-to-text:t">
                  <w:txbxContent>
                    <w:p w14:paraId="37C161D4" w14:textId="0EB9571D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A07A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令和５年度 </w:t>
                      </w:r>
                      <w:r w:rsidRPr="00A07A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第</w:t>
                      </w:r>
                      <w:r w:rsidR="009C03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13</w:t>
                      </w:r>
                      <w:r w:rsidRPr="00A07A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回</w:t>
                      </w: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E47CA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B8E279" wp14:editId="7C40B225">
                <wp:simplePos x="0" y="0"/>
                <wp:positionH relativeFrom="column">
                  <wp:posOffset>209550</wp:posOffset>
                </wp:positionH>
                <wp:positionV relativeFrom="paragraph">
                  <wp:posOffset>1056640</wp:posOffset>
                </wp:positionV>
                <wp:extent cx="6222365" cy="676275"/>
                <wp:effectExtent l="0" t="0" r="0" b="0"/>
                <wp:wrapNone/>
                <wp:docPr id="201067815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365" cy="676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10DE1" w14:textId="3298D42F" w:rsidR="003C041E" w:rsidRPr="00E47CA9" w:rsidRDefault="003C041E" w:rsidP="003C041E">
                            <w:pPr>
                              <w:jc w:val="center"/>
                              <w:rPr>
                                <w:rFonts w:ascii="HGPｺﾞｼｯｸM" w:eastAsia="HGPｺﾞｼｯｸM" w:hAnsi="游明朝"/>
                                <w:b/>
                                <w:color w:val="000000" w:themeColor="text1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CA9">
                              <w:rPr>
                                <w:rFonts w:ascii="HGPｺﾞｼｯｸM" w:eastAsia="HGPｺﾞｼｯｸM" w:hAnsi="游明朝" w:hint="eastAsia"/>
                                <w:b/>
                                <w:color w:val="000000" w:themeColor="text1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ターミナルケア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8E279" id="_x0000_s1033" style="position:absolute;left:0;text-align:left;margin-left:16.5pt;margin-top:83.2pt;width:489.9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NdjQEAAA8DAAAOAAAAZHJzL2Uyb0RvYy54bWysUtuO2jAQfa/Uf7D8XgIBQjcirFZCW1Wq&#10;2pW2/QDj2MRSfOmMIeHvOzYUUPu22pfJ3HLmzBmvH0fbs6MCNN41fDaZcqac9K1x+4b/+vn86TNn&#10;GIVrRe+davhJIX/cfPywHkKtSt/5vlXACMRhPYSGdzGGuihQdsoKnPigHBW1BysihbAvWhADodu+&#10;KKfTqhg8tAG8VIiU3Z6LfJPxtVYy/tAaVWR9w4lbzBay3SVbbNai3oMInZEXGuINLKwwjoZeobYi&#10;CnYA8x+UNRI8eh0n0tvCa22kyjvQNrPpP9u8diKovAuJg+EqE74frPx+fA0vQDIMAWskN20xarDp&#10;S/zYmMU6XcVSY2SSklVZlvNqyZmkWrWqytUyqVnc/g6A8YvyliWn4UDHyBqJ4zeM59a/LWmY88+m&#10;71P+RiV5cdyNzLQNnyf8lNn59vQCbKCzNRx/HwQozvqvjnR5mC0W6c45WCxXJQVwX9ndVc5Tnw7R&#10;a5MJ3cAvLEj1vNLlhaSz3se56/aON38AAAD//wMAUEsDBBQABgAIAAAAIQCwE0aj4gAAAAsBAAAP&#10;AAAAZHJzL2Rvd25yZXYueG1sTI9BS8NAEIXvgv9hGcGL2E1TiRqzKVIQixSKqfa8zY5JMDubZrdJ&#10;/PdOT3qbmfd4871sOdlWDNj7xpGC+SwCgVQ601Cl4GP3cvsAwgdNRreOUMEPeljmlxeZTo0b6R2H&#10;IlSCQ8inWkEdQpdK6csarfYz1yGx9uV6qwOvfSVNr0cOt62MoyiRVjfEH2rd4arG8rs4WQVjuR32&#10;u82r3N7s146O6+Oq+HxT6vpqen4CEXAKf2Y44zM65Mx0cCcyXrQKFguuEvieJHcgzoZoHj+COCiI&#10;73mQeSb/d8h/AQAA//8DAFBLAQItABQABgAIAAAAIQC2gziS/gAAAOEBAAATAAAAAAAAAAAAAAAA&#10;AAAAAABbQ29udGVudF9UeXBlc10ueG1sUEsBAi0AFAAGAAgAAAAhADj9If/WAAAAlAEAAAsAAAAA&#10;AAAAAAAAAAAALwEAAF9yZWxzLy5yZWxzUEsBAi0AFAAGAAgAAAAhALIsE12NAQAADwMAAA4AAAAA&#10;AAAAAAAAAAAALgIAAGRycy9lMm9Eb2MueG1sUEsBAi0AFAAGAAgAAAAhALATRqPiAAAACwEAAA8A&#10;AAAAAAAAAAAAAAAA5wMAAGRycy9kb3ducmV2LnhtbFBLBQYAAAAABAAEAPMAAAD2BAAAAAA=&#10;" filled="f" stroked="f">
                <v:textbox>
                  <w:txbxContent>
                    <w:p w14:paraId="35510DE1" w14:textId="3298D42F" w:rsidR="003C041E" w:rsidRPr="00E47CA9" w:rsidRDefault="003C041E" w:rsidP="003C041E">
                      <w:pPr>
                        <w:jc w:val="center"/>
                        <w:rPr>
                          <w:rFonts w:ascii="HGPｺﾞｼｯｸM" w:eastAsia="HGPｺﾞｼｯｸM" w:hAnsi="游明朝"/>
                          <w:b/>
                          <w:color w:val="000000" w:themeColor="text1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CA9">
                        <w:rPr>
                          <w:rFonts w:ascii="HGPｺﾞｼｯｸM" w:eastAsia="HGPｺﾞｼｯｸM" w:hAnsi="游明朝" w:hint="eastAsia"/>
                          <w:b/>
                          <w:color w:val="000000" w:themeColor="text1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ターミナルケア</w:t>
                      </w:r>
                    </w:p>
                  </w:txbxContent>
                </v:textbox>
              </v:rect>
            </w:pict>
          </mc:Fallback>
        </mc:AlternateContent>
      </w:r>
      <w:r w:rsidR="00E47CA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40A288" wp14:editId="73D9F2DE">
                <wp:simplePos x="0" y="0"/>
                <wp:positionH relativeFrom="column">
                  <wp:posOffset>295275</wp:posOffset>
                </wp:positionH>
                <wp:positionV relativeFrom="paragraph">
                  <wp:posOffset>1552575</wp:posOffset>
                </wp:positionV>
                <wp:extent cx="6222365" cy="571500"/>
                <wp:effectExtent l="0" t="0" r="0" b="0"/>
                <wp:wrapNone/>
                <wp:docPr id="209830293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36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6474EC" w14:textId="5BCB3F0E" w:rsidR="00E47CA9" w:rsidRPr="00FA0917" w:rsidRDefault="00E47CA9" w:rsidP="00E47CA9">
                            <w:pPr>
                              <w:jc w:val="center"/>
                              <w:rPr>
                                <w:rFonts w:ascii="HGPｺﾞｼｯｸM" w:eastAsia="HGPｺﾞｼｯｸM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0917">
                              <w:rPr>
                                <w:rFonts w:ascii="HGPｺﾞｼｯｸM" w:eastAsia="HGPｺﾞｼｯｸM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～その人らしい最期を支えるために～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0A288" id="_x0000_s1034" style="position:absolute;left:0;text-align:left;margin-left:23.25pt;margin-top:122.25pt;width:489.9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N2jgEAAA8DAAAOAAAAZHJzL2Uyb0RvYy54bWysUttO4zAQfUfiHyy/06TZtkDUFK2EWK20&#10;AiTgA1zHbizFHu/YbdK/Z2xKW+2+IV4mc8uZM2e8vBttz3YKgwHX8Omk5Ew5Ca1xm4a/vT5c3XAW&#10;onCt6MGphu9V4Hery4vl4GtVQQd9q5ARiAv14BvexejrogiyU1aECXjlqKgBrYgU4qZoUQyEbvui&#10;KstFMQC2HkGqECh7/1Hkq4yvtZLxSeugIusbTtxitpjtOtlitRT1BoXvjDzQEF9gYYVxNPQIdS+i&#10;YFs0/0FZIxEC6DiRYAvQ2kiVd6BtpuU/27x0wqu8C4kT/FGm8H2w8nH34p+RZBh8qAO5aYtRo01f&#10;4sfGLNb+KJYaI5OUXFRV9WMx50xSbX49nZdZzeL0t8cQfymwLDkNRzpG1kjs/oRIE6n1syUNc/Bg&#10;+j7lT1SSF8f1yEzb8Fm6Vsqsod0/IxvobA0Pf7cCFWf9b0e63E5ns3TnHMzm1xUFeF5Zn1U+pv7c&#10;RtAmEzqBH1iQ6pnn4YWks57Huev0jlfvAAAA//8DAFBLAwQUAAYACAAAACEAC5mka+EAAAALAQAA&#10;DwAAAGRycy9kb3ducmV2LnhtbEyPTUvDQBCG74L/YRnBi9iNaQwSsylSEIsIxVR73mbHJJidTbPb&#10;JP57pye9zcfDO8/kq9l2YsTBt44U3C0iEEiVMy3VCj52z7cPIHzQZHTnCBX8oIdVcXmR68y4id5x&#10;LEMtOIR8phU0IfSZlL5q0Gq/cD0S777cYHXgdqilGfTE4baTcRSl0uqW+EKje1w3WH2XJ6tgqrbj&#10;fvf2Irc3+42j4+a4Lj9flbq+mp8eQQScwx8MZ31Wh4KdDu5ExotOQZLeM6kgThIuzkAUpwmIg4Ll&#10;kkeyyOX/H4pfAAAA//8DAFBLAQItABQABgAIAAAAIQC2gziS/gAAAOEBAAATAAAAAAAAAAAAAAAA&#10;AAAAAABbQ29udGVudF9UeXBlc10ueG1sUEsBAi0AFAAGAAgAAAAhADj9If/WAAAAlAEAAAsAAAAA&#10;AAAAAAAAAAAALwEAAF9yZWxzLy5yZWxzUEsBAi0AFAAGAAgAAAAhAGuxM3aOAQAADwMAAA4AAAAA&#10;AAAAAAAAAAAALgIAAGRycy9lMm9Eb2MueG1sUEsBAi0AFAAGAAgAAAAhAAuZpGvhAAAACwEAAA8A&#10;AAAAAAAAAAAAAAAA6AMAAGRycy9kb3ducmV2LnhtbFBLBQYAAAAABAAEAPMAAAD2BAAAAAA=&#10;" filled="f" stroked="f">
                <v:textbox>
                  <w:txbxContent>
                    <w:p w14:paraId="176474EC" w14:textId="5BCB3F0E" w:rsidR="00E47CA9" w:rsidRPr="00FA0917" w:rsidRDefault="00E47CA9" w:rsidP="00E47CA9">
                      <w:pPr>
                        <w:jc w:val="center"/>
                        <w:rPr>
                          <w:rFonts w:ascii="HGPｺﾞｼｯｸM" w:eastAsia="HGPｺﾞｼｯｸM" w:hAnsi="游明朝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0917">
                        <w:rPr>
                          <w:rFonts w:ascii="HGPｺﾞｼｯｸM" w:eastAsia="HGPｺﾞｼｯｸM" w:hAnsi="游明朝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～その人らしい最期を支えるために～</w:t>
                      </w:r>
                    </w:p>
                  </w:txbxContent>
                </v:textbox>
              </v:rect>
            </w:pict>
          </mc:Fallback>
        </mc:AlternateContent>
      </w:r>
      <w:r w:rsidR="006F0D35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8F42" wp14:editId="082C5CE8">
                <wp:simplePos x="0" y="0"/>
                <wp:positionH relativeFrom="column">
                  <wp:posOffset>1216660</wp:posOffset>
                </wp:positionH>
                <wp:positionV relativeFrom="paragraph">
                  <wp:posOffset>3216275</wp:posOffset>
                </wp:positionV>
                <wp:extent cx="5365115" cy="755650"/>
                <wp:effectExtent l="0" t="0" r="6985" b="635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115" cy="755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BFEC8" w14:textId="6CC0470F" w:rsidR="00672A3D" w:rsidRPr="006F0D35" w:rsidRDefault="009C038C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F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西</w:t>
                            </w:r>
                            <w:r w:rsidR="00566C17" w:rsidRPr="006F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F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条</w:t>
                            </w:r>
                            <w:r w:rsidR="00566C17" w:rsidRPr="006F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市　役　所</w:t>
                            </w:r>
                            <w:r w:rsidR="00C03B10" w:rsidRPr="00566C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72A3D" w:rsidRPr="00566C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566C17" w:rsidRPr="006F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近　藤　　誠</w:t>
                            </w:r>
                            <w:r w:rsidR="00672A3D" w:rsidRPr="006F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8F42" id="正方形/長方形 22" o:spid="_x0000_s1035" style="position:absolute;left:0;text-align:left;margin-left:95.8pt;margin-top:253.25pt;width:422.45pt;height:5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6j/wEAAE0EAAAOAAAAZHJzL2Uyb0RvYy54bWysVNuO2yAQfa/Uf0C8N7ZTOa2sOKtqV9uX&#10;ql11tx9AMMSomKFAYufvO4Dj9LL7UjUPhMvMOWcOjLc306DJSTivwLS0WpWUCMOhU+bQ0m9P92/e&#10;U+IDMx3TYERLz8LTm93rV9vRNmINPehOOIIgxjejbWkfgm2KwvNeDMyvwAqDhxLcwAIu3aHoHBsR&#10;fdDFuiw3xQiusw648B537/Ih3SV8KQUPX6T0IhDdUtQW0ujSuI9jsduy5uCY7RWfZbB/UDEwZZB0&#10;gbpjgZGjU39BDYo78CDDisNQgJSKi1QDVlOVf1Tz2DMrUi1ojreLTf7/wfLPp0f74NCG0frG4zRW&#10;MUk3xH/UR6Zk1nkxS0yBcNys327qqqop4Xj2rq43dXKzuGZb58NHAQOJk5Y6vIzkETt98gEZMfQS&#10;Esk8aNXdK63TIj4AcasdOTG8uv2hileFGb9FaRNjDcSsfBx3imspaRbOWsQ4bb4KSVSH4tdJSHpl&#10;V5Lue5W3e9aJzFuX+LswXyQlHQksokrkXnBngEtkBom4Wd0cG9NEepxLYvmSoJy4RCdGMGFJHJQB&#10;91yyDgtrjr8Yk+2IzoRpP6EfeJdRX9zZQ3d+cGTEhmip/3FkTlDigr6F3D/M8B6wfXjInAY+HANI&#10;la7zCjBT4ZtNXs39FZvi13WKun4Fdj8BAAD//wMAUEsDBBQABgAIAAAAIQAScKFu4AAAAAwBAAAP&#10;AAAAZHJzL2Rvd25yZXYueG1sTI/BSsQwEIbvgu8QRvAibrobWrQ2XVQQvHhwXcRjthmbsM2kNNm2&#10;69ObnvQ2P/PxzzfVdnYdG3EI1pOE9SoDhtR4bamVsP94ub0DFqIirTpPKOGMAbb15UWlSu0nesdx&#10;F1uWSiiUSoKJsS85D41Bp8LK90hp9+0Hp2KKQ8v1oKZU7jq+ybKCO2UpXTCqx2eDzXF3chLezkK8&#10;jjfiOO2taO0P/3r6NF7K66v58QFYxDn+wbDoJ3Wok9PBn0gH1qV8vy4SKiHPihzYQmRimQ4Sik2e&#10;A68r/v+J+hcAAP//AwBQSwECLQAUAAYACAAAACEAtoM4kv4AAADhAQAAEwAAAAAAAAAAAAAAAAAA&#10;AAAAW0NvbnRlbnRfVHlwZXNdLnhtbFBLAQItABQABgAIAAAAIQA4/SH/1gAAAJQBAAALAAAAAAAA&#10;AAAAAAAAAC8BAABfcmVscy8ucmVsc1BLAQItABQABgAIAAAAIQC5AB6j/wEAAE0EAAAOAAAAAAAA&#10;AAAAAAAAAC4CAABkcnMvZTJvRG9jLnhtbFBLAQItABQABgAIAAAAIQAScKFu4AAAAAwBAAAPAAAA&#10;AAAAAAAAAAAAAFkEAABkcnMvZG93bnJldi54bWxQSwUGAAAAAAQABADzAAAAZgUAAAAA&#10;" fillcolor="white [3212]" stroked="f" strokeweight="1pt">
                <v:textbox>
                  <w:txbxContent>
                    <w:p w14:paraId="78BBFEC8" w14:textId="6CC0470F" w:rsidR="00672A3D" w:rsidRPr="006F0D35" w:rsidRDefault="009C038C" w:rsidP="008400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6F0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西</w:t>
                      </w:r>
                      <w:r w:rsidR="00566C17" w:rsidRPr="006F0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6F0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条</w:t>
                      </w:r>
                      <w:r w:rsidR="00566C17" w:rsidRPr="006F0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市　役　所</w:t>
                      </w:r>
                      <w:r w:rsidR="00C03B10" w:rsidRPr="00566C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="00672A3D" w:rsidRPr="00566C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 w:rsidR="00566C17" w:rsidRPr="006F0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近　藤　　誠</w:t>
                      </w:r>
                      <w:r w:rsidR="00672A3D" w:rsidRPr="006F0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氏</w:t>
                      </w:r>
                    </w:p>
                  </w:txbxContent>
                </v:textbox>
              </v:rect>
            </w:pict>
          </mc:Fallback>
        </mc:AlternateContent>
      </w:r>
      <w:r w:rsidR="006F0D35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9692D" wp14:editId="1F8EA26E">
                <wp:simplePos x="0" y="0"/>
                <wp:positionH relativeFrom="column">
                  <wp:posOffset>0</wp:posOffset>
                </wp:positionH>
                <wp:positionV relativeFrom="paragraph">
                  <wp:posOffset>3267075</wp:posOffset>
                </wp:positionV>
                <wp:extent cx="1139825" cy="581025"/>
                <wp:effectExtent l="0" t="0" r="22225" b="28575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21194" w14:textId="77777777" w:rsidR="00840069" w:rsidRPr="00566C17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66C17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講師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9692D" id="正方形/長方形 16" o:spid="_x0000_s1036" style="position:absolute;left:0;text-align:left;margin-left:0;margin-top:257.25pt;width:89.7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NS1AEAAPQDAAAOAAAAZHJzL2Uyb0RvYy54bWysU02P2yAQvVfqf0DcG9upskqjOKtqV+2l&#10;alfd9gcQPMSowCBgY+ffd8Bep5+Xqj5gPMx78+Z52N+O1rAzhKjRtbxZ1ZyBk9hpd2r51y/vXm05&#10;i0m4Thh00PILRH57ePliP/gdrLFH00FgROLibvAt71Pyu6qKsgcr4go9ODpUGKxI9BlOVRfEQOzW&#10;VOu6vqkGDJ0PKCFGit5Ph/xQ+JUCmT4pFSEx03LSlsoaynrMa3XYi90pCN9rOcsQ/6DCCu2o6EJ1&#10;L5JgT0H/RmW1DBhRpZVEW6FSWkLpgbpp6l+6eeyFh9ILmRP9YlP8f7Ty4/nRPwSyYfBxF2mbuxhV&#10;sPlN+thYzLosZsGYmKRg07x+s11vOJN0ttk2Ne2JprqifYjpPaBledPyQD+jeCTOH2KaUp9TCHet&#10;X3bpYiBLMO4zKKY7qrgu6DIacGcCOwv6qd23Zgr3ooMptKnpmbUs2UVZIcusShuz8M4EeeR+5p00&#10;zrkZBmWiFmD9N0ETcMkuFdGlBWi1w/AnsEnNLFxN+c/GTHZkZ9J4HMmPlt/kzBw5Ynd5CCwkc4fT&#10;mAsne6Qpl2mq4vDtU0Kli+tXyExOo1Xcma9Bnt0fv0vW9bIevgMAAP//AwBQSwMEFAAGAAgAAAAh&#10;AIx5tkDfAAAACAEAAA8AAABkcnMvZG93bnJldi54bWxMj8FOwzAQRO9I/IO1SFxQaxfRACGbqlSg&#10;XMKBtB/gxCaJiNeR7aaBr8c9ldusZjXzJtvMZmCTdr63hLBaCmCaGqt6ahEO+/fFEzAfJCk5WNII&#10;P9rDJr++ymSq7Ik+9VSFlsUQ8qlE6EIYU85902kj/dKOmqL3ZZ2RIZ6u5crJUww3A78XIuFG9hQb&#10;OjnqXaeb7+poEH6n+lAU21LefVS70hX+9a1sZ8Tbm3n7AizoOVye4Ywf0SGPTLU9kvJsQIhDAsJ6&#10;9bAGdrYfn6OoERKRCOB5xv8PyP8AAAD//wMAUEsBAi0AFAAGAAgAAAAhALaDOJL+AAAA4QEAABMA&#10;AAAAAAAAAAAAAAAAAAAAAFtDb250ZW50X1R5cGVzXS54bWxQSwECLQAUAAYACAAAACEAOP0h/9YA&#10;AACUAQAACwAAAAAAAAAAAAAAAAAvAQAAX3JlbHMvLnJlbHNQSwECLQAUAAYACAAAACEApv/zUtQB&#10;AAD0AwAADgAAAAAAAAAAAAAAAAAuAgAAZHJzL2Uyb0RvYy54bWxQSwECLQAUAAYACAAAACEAjHm2&#10;QN8AAAAIAQAADwAAAAAAAAAAAAAAAAAuBAAAZHJzL2Rvd25yZXYueG1sUEsFBgAAAAAEAAQA8wAA&#10;ADoFAAAAAA==&#10;" fillcolor="black [3200]" strokecolor="black [1600]" strokeweight="1pt">
                <v:textbox>
                  <w:txbxContent>
                    <w:p w14:paraId="3CC21194" w14:textId="77777777" w:rsidR="00840069" w:rsidRPr="00566C17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40"/>
                          <w:szCs w:val="40"/>
                        </w:rPr>
                      </w:pPr>
                      <w:r w:rsidRPr="00566C17">
                        <w:rPr>
                          <w:rFonts w:hAnsi="游明朝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講師</w:t>
                      </w:r>
                    </w:p>
                  </w:txbxContent>
                </v:textbox>
              </v:rect>
            </w:pict>
          </mc:Fallback>
        </mc:AlternateContent>
      </w:r>
      <w:r w:rsidR="009C038C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A8292" wp14:editId="23980CC8">
                <wp:simplePos x="0" y="0"/>
                <wp:positionH relativeFrom="column">
                  <wp:posOffset>1266825</wp:posOffset>
                </wp:positionH>
                <wp:positionV relativeFrom="paragraph">
                  <wp:posOffset>5362575</wp:posOffset>
                </wp:positionV>
                <wp:extent cx="2562225" cy="683260"/>
                <wp:effectExtent l="0" t="0" r="9525" b="254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3428B9-E534-1541-382F-9D2A6A093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83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73954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会員１人　　１,０００円</w:t>
                            </w:r>
                          </w:p>
                          <w:p w14:paraId="5E1F159E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非会員１人　２,０００円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8292" id="正方形/長方形 24" o:spid="_x0000_s1037" style="position:absolute;left:0;text-align:left;margin-left:99.75pt;margin-top:422.25pt;width:201.75pt;height:53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ZW/gEAAE0EAAAOAAAAZHJzL2Uyb0RvYy54bWysVNuO0zAQfUfiHyy/s0mDWlZV0xXa1fKC&#10;YMXCB7jOuLFwPMZ2m/TvGdttyvUF0QfXl5lzzhx7srmbBsOO4ING2/LFTc0ZWImdtvuWf/n8+OqW&#10;sxCF7YRBCy0/QeB325cvNqNbQ4M9mg48IxAb1qNreR+jW1dVkD0MItygA0uHCv0gIi39vuq8GAl9&#10;MFVT16tqRN85jxJCoN2Hcsi3GV8pkPGjUgEiMy0nbTGPPo+7NFbbjVjvvXC9lmcZ4h9UDEJbIp2h&#10;HkQU7OD1b1CDlh4DqngjcahQKS0h10DVLOpfqnnuhYNcC5kT3GxT+H+w8sPx2T15smF0YR1omqqY&#10;lB/SP+ljUzbrNJsFU2SSNpvlqmmaJWeSzla3r5tVdrO6Zjsf4jvAgaVJyz1dRvZIHN+HSIwUeglJ&#10;ZAGN7h61MXmRHgDcG8+Ogq5ut1+kq6KMn6KMTbEWU1Y5TjvVtZQ8iycDKc7YT6CY7pL4LCS/sitJ&#10;93VRtnvRQeFd1vS7MF8kZR0ZLKEq4p5xzwCXyAKScIu6c2xKg/w458T6b4JK4hydGdHGOXHQFv2f&#10;kk2cWUv8xZhiR3ImTruJ/Gj5m6Qv7eywOz15NlJDtDx8OwgPnPlo7rH0j7CyR2ofGQunxbeHiErn&#10;67wCnKnozWavzv2VmuLHdY66fgW23wEAAP//AwBQSwMEFAAGAAgAAAAhAFsNC3bhAAAACwEAAA8A&#10;AABkcnMvZG93bnJldi54bWxMjz1PwzAQhnck/oN1SCyIOq3bqglxKkBCYmFoqRCjG5vYanyOYjdJ&#10;+fUcE2z36h69H+V28i0bTB9dQAnzWQbMYB20w0bC4f3lfgMsJoVatQGNhIuJsK2ur0pV6DDizgz7&#10;1DAywVgoCTalruA81tZ4FWehM0i/r9B7lUj2Dde9Gsnct3yRZWvulUNKsKozz9bUp/3ZS3i7CPE6&#10;3InTeHCicd/88+nDBilvb6bHB2DJTOkPht/6VB0q6nQMZ9SRtaTzfEWohM1ySQcR60zQuqOEfLWY&#10;A69K/n9D9QMAAP//AwBQSwECLQAUAAYACAAAACEAtoM4kv4AAADhAQAAEwAAAAAAAAAAAAAAAAAA&#10;AAAAW0NvbnRlbnRfVHlwZXNdLnhtbFBLAQItABQABgAIAAAAIQA4/SH/1gAAAJQBAAALAAAAAAAA&#10;AAAAAAAAAC8BAABfcmVscy8ucmVsc1BLAQItABQABgAIAAAAIQCJQxZW/gEAAE0EAAAOAAAAAAAA&#10;AAAAAAAAAC4CAABkcnMvZTJvRG9jLnhtbFBLAQItABQABgAIAAAAIQBbDQt24QAAAAsBAAAPAAAA&#10;AAAAAAAAAAAAAFgEAABkcnMvZG93bnJldi54bWxQSwUGAAAAAAQABADzAAAAZgUAAAAA&#10;" fillcolor="white [3212]" stroked="f" strokeweight="1pt">
                <v:textbox>
                  <w:txbxContent>
                    <w:p w14:paraId="26B73954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会員１人　　１,０００円</w:t>
                      </w:r>
                    </w:p>
                    <w:p w14:paraId="5E1F159E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非会員１人　２,０００円</w:t>
                      </w:r>
                    </w:p>
                  </w:txbxContent>
                </v:textbox>
              </v:rect>
            </w:pict>
          </mc:Fallback>
        </mc:AlternateContent>
      </w:r>
      <w:r w:rsidR="009C038C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68B9" wp14:editId="3F80BF8B">
                <wp:simplePos x="0" y="0"/>
                <wp:positionH relativeFrom="column">
                  <wp:posOffset>1209675</wp:posOffset>
                </wp:positionH>
                <wp:positionV relativeFrom="paragraph">
                  <wp:posOffset>3930015</wp:posOffset>
                </wp:positionV>
                <wp:extent cx="2924175" cy="667385"/>
                <wp:effectExtent l="0" t="0" r="0" b="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A2E4" w14:textId="750937D9" w:rsidR="00840069" w:rsidRPr="009C038C" w:rsidRDefault="00840069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</w:t>
                            </w:r>
                            <w:r w:rsidR="009C038C"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６</w:t>
                            </w:r>
                            <w:r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年</w:t>
                            </w:r>
                            <w:r w:rsidR="009C038C"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１</w:t>
                            </w:r>
                            <w:r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C03B10"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</w:t>
                            </w:r>
                            <w:r w:rsidR="009C038C"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６</w:t>
                            </w:r>
                            <w:r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9C038C"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r w:rsidRP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  <w:p w14:paraId="735BD18D" w14:textId="424E7F56" w:rsidR="00840069" w:rsidRPr="00FC441A" w:rsidRDefault="00C03B10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１</w:t>
                            </w:r>
                            <w:r w:rsid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８</w:t>
                            </w:r>
                            <w:r w:rsidR="00840069"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００</w:t>
                            </w:r>
                            <w:r w:rsidR="00840069"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9C03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１９</w:t>
                            </w:r>
                            <w:r w:rsidR="00840069"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３０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68B9" id="正方形/長方形 21" o:spid="_x0000_s1038" style="position:absolute;left:0;text-align:left;margin-left:95.25pt;margin-top:309.45pt;width:230.25pt;height:5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eL7gEAACUEAAAOAAAAZHJzL2Uyb0RvYy54bWysU8GO0zAQvSPxD5bvNGmh3W7VdIV2tVwQ&#10;rFj4ANcZNxaOx9huk/49YyebsrBcED24zvjNmzfP4+1N3xp2Ah802orPZyVnYCXW2h4q/u3r/Zs1&#10;ZyEKWwuDFip+hsBvdq9fbTu3gQU2aGrwjEhs2HSu4k2MblMUQTbQijBDB5YOFfpWRPr0h6L2oiP2&#10;1hSLslwVHfraeZQQAkXvhkO+y/xKgYyflQoQmak4aYt59Xndp7XYbcXm4IVrtBxliH9Q0QptqehE&#10;dSeiYEev/6BqtfQYUMWZxLZApbSE3AN1My9/6+axEQ5yL2ROcJNN4f/Ryk+nR/fgyYbOhU2gbeqi&#10;V75N/6SP9dms82QW9JFJCi6uF+/mV0vOJJ2tVldv18vkZnHJdj7ED4AtS5uKe7qM7JE4fQxxgD5B&#10;UjGL99qYfCHGPgsQZ4oUF4l5F88GEs7YL6CYrpOoXCBPD9waz06C7r3+Ph/CjahhCC1L+o1yJ3QW&#10;n8kSqyIxE+9IkKbyOe/QxohNaZCHbkos/yZoSJzQuSLaOCW22qJ/KdnE+ShcDfgnYwY7kjOx3/fk&#10;R8XXCZkie6zPD551NOgVDz+OwgNnPppbHN6FsLJBehYyDjUtvj9GVDpf04VgLEWzmL0a300a9l+/&#10;M+ryunc/AQAA//8DAFBLAwQUAAYACAAAACEAOsJWq98AAAALAQAADwAAAGRycy9kb3ducmV2Lnht&#10;bEyPy07DMBBF90j8gzVI7KidioY0jVMBEkKoC0SBvWO7SdR4HMXOo3/PsILl1RzdObfYL65jkx1C&#10;61FCshLALGpvWqwlfH2+3GXAQlRoVOfRSrjYAPvy+qpQufEzftjpGGtGJRhyJaGJsc85D7qxToWV&#10;7y3S7eQHpyLFoeZmUDOVu46vhUi5Uy3Sh0b19rmx+nwcnYRvf3qana7wbbq8t+PrYdA6O0h5e7M8&#10;7oBFu8Q/GH71SR1Kcqr8iCawjvJWbAiVkCbZFhgR6SahdZWEh/W9AF4W/P+G8gcAAP//AwBQSwEC&#10;LQAUAAYACAAAACEAtoM4kv4AAADhAQAAEwAAAAAAAAAAAAAAAAAAAAAAW0NvbnRlbnRfVHlwZXNd&#10;LnhtbFBLAQItABQABgAIAAAAIQA4/SH/1gAAAJQBAAALAAAAAAAAAAAAAAAAAC8BAABfcmVscy8u&#10;cmVsc1BLAQItABQABgAIAAAAIQDKQmeL7gEAACUEAAAOAAAAAAAAAAAAAAAAAC4CAABkcnMvZTJv&#10;RG9jLnhtbFBLAQItABQABgAIAAAAIQA6wlar3wAAAAsBAAAPAAAAAAAAAAAAAAAAAEgEAABkcnMv&#10;ZG93bnJldi54bWxQSwUGAAAAAAQABADzAAAAVAUAAAAA&#10;" filled="f" stroked="f" strokeweight="1pt">
                <v:textbox>
                  <w:txbxContent>
                    <w:p w14:paraId="351EA2E4" w14:textId="750937D9" w:rsidR="00840069" w:rsidRPr="009C038C" w:rsidRDefault="00840069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</w:t>
                      </w:r>
                      <w:r w:rsidR="009C038C"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６</w:t>
                      </w:r>
                      <w:r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年</w:t>
                      </w:r>
                      <w:r w:rsidR="009C038C"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１</w:t>
                      </w:r>
                      <w:r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C03B10"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</w:t>
                      </w:r>
                      <w:r w:rsidR="009C038C"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６</w:t>
                      </w:r>
                      <w:r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="009C038C"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金</w:t>
                      </w:r>
                      <w:r w:rsidRP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曜日）</w:t>
                      </w:r>
                    </w:p>
                    <w:p w14:paraId="735BD18D" w14:textId="424E7F56" w:rsidR="00840069" w:rsidRPr="00FC441A" w:rsidRDefault="00C03B10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１</w:t>
                      </w:r>
                      <w:r w:rsid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８</w:t>
                      </w:r>
                      <w:r w:rsidR="00840069"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００</w:t>
                      </w:r>
                      <w:r w:rsidR="00840069"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9C03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１９</w:t>
                      </w:r>
                      <w:r w:rsidR="00840069"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３０</w:t>
                      </w:r>
                    </w:p>
                  </w:txbxContent>
                </v:textbox>
              </v:rect>
            </w:pict>
          </mc:Fallback>
        </mc:AlternateContent>
      </w:r>
      <w:r w:rsidR="003D5AF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44DF9" wp14:editId="49DE6245">
                <wp:simplePos x="0" y="0"/>
                <wp:positionH relativeFrom="column">
                  <wp:posOffset>4133850</wp:posOffset>
                </wp:positionH>
                <wp:positionV relativeFrom="paragraph">
                  <wp:posOffset>4600575</wp:posOffset>
                </wp:positionV>
                <wp:extent cx="2650735" cy="1319367"/>
                <wp:effectExtent l="19050" t="19050" r="35560" b="3365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735" cy="1319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452DF" w14:textId="77777777" w:rsidR="003D5AF6" w:rsidRPr="003C333E" w:rsidRDefault="003D5AF6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Z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oom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での受講申込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された方は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振込先の口座を後日メール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にてお知らせいたします。その際の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振込手数料はご負担ください。</w:t>
                            </w:r>
                          </w:p>
                          <w:p w14:paraId="634C0AA7" w14:textId="77777777" w:rsidR="003D5AF6" w:rsidRPr="003C333E" w:rsidRDefault="003D5AF6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会場参加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の方は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当日、受付にてお支　払い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844DF9" id="正方形/長方形 1" o:spid="_x0000_s1039" style="position:absolute;left:0;text-align:left;margin-left:325.5pt;margin-top:362.25pt;width:208.7pt;height:10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/9BQIAAH4EAAAOAAAAZHJzL2Uyb0RvYy54bWyslMGO2yAQhu+V+g6Ie2M7kZPGirOHjbaX&#10;ql112wcgGGIkDAhobL99B7CdTbvqoaoPGJiZb2Z+gw8PQyfRlVkntKpxscoxYorqRqhLjX98f/rw&#10;ESPniWqI1IrVeGQOPxzfvzv0pmJr3WrZMIsAolzVmxq33psqyxxtWUfcShumwMi17YiHpb1kjSU9&#10;0DuZrfN8m/XaNsZqypyD3VMy4mPkc86o/8q5Yx7JGkNtPo42jucwZscDqS6WmFbQqQzyD1V0RChI&#10;uqBOxBP004o/UJ2gVjvN/YrqLtOcC8piD9BNkf/WzUtLDIu9gDjOLDK5/4elX64v5tmCDL1xlYNp&#10;6GLgtgtvqA8NUaxxEYsNHlHYXG/LfLcpMaJgKzbFfrPdBTmzW7ixzn9iukNhUmMLXyOKRK6fnU+u&#10;s0vI5rQUzZOQMi7CCWCP0qIrgW93vhQT/M5LKtTXuNzsd2Uk3xnjIboh/PAmIlRwIq5NedzoTtpP&#10;qaSCdm66xJkfJQv1SfWNcSSaoERKfV8woZQpXyRTSxqW+GUOz9zJHBFFi8BA5qDAwp4As2eCzOwk&#10;4eQfQlk88Utw/rfCUvASETNr5ZfgTiht3wJI6GrKnPxnkZI0QSU/nAfQpsb74Bl2zroZny2yXj7q&#10;dBWJoq2Gm0i9jbjgBYc8ajFdyHCLXq9jottv4/gLAAD//wMAUEsDBBQABgAIAAAAIQCMiaPI4wAA&#10;AAwBAAAPAAAAZHJzL2Rvd25yZXYueG1sTI9BS8NAFITvgv9heYI3u0mapjVmU4ogIoWqbS/ettln&#10;Esy+DbvbJP33bk96HGaY+aZYT7pjA1rXGhIQzyJgSJVRLdUCjoeXhxUw5yUp2RlCARd0sC5vbwqZ&#10;KzPSJw57X7NQQi6XAhrv+5xzVzWopZuZHil438Zq6YO0NVdWjqFcdzyJooxr2VJYaGSPzw1WP/uz&#10;FkDx5WNss/ft226b7l6XONjNFxfi/m7aPAHzOPm/MFzxAzqUgelkzqQc6wRkizh88QKWSboAdk1E&#10;2SoFdhLwOE/mwMuC/z9R/gIAAP//AwBQSwECLQAUAAYACAAAACEAtoM4kv4AAADhAQAAEwAAAAAA&#10;AAAAAAAAAAAAAAAAW0NvbnRlbnRfVHlwZXNdLnhtbFBLAQItABQABgAIAAAAIQA4/SH/1gAAAJQB&#10;AAALAAAAAAAAAAAAAAAAAC8BAABfcmVscy8ucmVsc1BLAQItABQABgAIAAAAIQDh+j/9BQIAAH4E&#10;AAAOAAAAAAAAAAAAAAAAAC4CAABkcnMvZTJvRG9jLnhtbFBLAQItABQABgAIAAAAIQCMiaPI4wAA&#10;AAwBAAAPAAAAAAAAAAAAAAAAAF8EAABkcnMvZG93bnJldi54bWxQSwUGAAAAAAQABADzAAAAbwUA&#10;AAAA&#10;" fillcolor="white [3212]" strokecolor="black [3213]" strokeweight="4.25pt">
                <v:stroke dashstyle="1 1"/>
                <v:textbox>
                  <w:txbxContent>
                    <w:p w14:paraId="45E452DF" w14:textId="77777777" w:rsidR="003D5AF6" w:rsidRPr="003C333E" w:rsidRDefault="003D5AF6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Z</w:t>
                      </w:r>
                      <w:r w:rsidRPr="003C333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oom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での受講申込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された方は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振込先の口座を後日メール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にてお知らせいたします。その際の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振込手数料はご負担ください。</w:t>
                      </w:r>
                    </w:p>
                    <w:p w14:paraId="634C0AA7" w14:textId="77777777" w:rsidR="003D5AF6" w:rsidRPr="003C333E" w:rsidRDefault="003D5AF6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会場参加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の方は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当日、受付にてお支　払い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72D4" wp14:editId="061C3294">
                <wp:simplePos x="0" y="0"/>
                <wp:positionH relativeFrom="column">
                  <wp:posOffset>1266825</wp:posOffset>
                </wp:positionH>
                <wp:positionV relativeFrom="paragraph">
                  <wp:posOffset>4505325</wp:posOffset>
                </wp:positionV>
                <wp:extent cx="2867025" cy="971550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04A93" w14:textId="77777777" w:rsidR="00840069" w:rsidRPr="009C038C" w:rsidRDefault="00840069" w:rsidP="00EB440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C03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ハイブリッド開催</w:t>
                            </w:r>
                          </w:p>
                          <w:p w14:paraId="1079E7E2" w14:textId="0E24E07C" w:rsidR="003D5AF6" w:rsidRPr="009C038C" w:rsidRDefault="003612E4" w:rsidP="00EB440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会場名</w:t>
                            </w:r>
                            <w:r w:rsidR="00F02442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C038C" w:rsidRPr="009C03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西条市地域創生センター</w:t>
                            </w:r>
                          </w:p>
                          <w:p w14:paraId="2FC193F5" w14:textId="2DF27A9C" w:rsidR="00840069" w:rsidRPr="00D73062" w:rsidRDefault="00F02442" w:rsidP="00F02442">
                            <w:pPr>
                              <w:spacing w:line="400" w:lineRule="exact"/>
                              <w:ind w:firstLineChars="300" w:firstLine="8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 w:rsidR="00566C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</w:t>
                            </w: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研修室　</w:t>
                            </w:r>
                            <w:r w:rsidR="00840069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＆</w:t>
                            </w:r>
                            <w:r w:rsidR="003D5AF6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069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Zoom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2D4" id="正方形/長方形 23" o:spid="_x0000_s1040" style="position:absolute;left:0;text-align:left;margin-left:99.75pt;margin-top:354.75pt;width:225.7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7j7wEAACYEAAAOAAAAZHJzL2Uyb0RvYy54bWysU01v2zAMvQ/YfxB0X2wHSNsZcYqhRXcZ&#10;tmLdfoAiU7EwWdQkJXb+/SjZddZ9XIb5IEvU4yP5RG5vx96wE/ig0Ta8WpWcgZXYanto+NcvD29u&#10;OAtR2FYYtNDwMwR+u3v9aju4GtbYoWnBMyKxoR5cw7sYXV0UQXbQi7BCB5YuFfpeRDr6Q9F6MRB7&#10;b4p1WV4VA/rWeZQQAlnvp0u+y/xKgYyflAoQmWk45Rbz6vO6T2ux24r64IXrtJzTEP+QRS+0paAL&#10;1b2Igh29/o2q19JjQBVXEvsCldIScg1UTVX+Us1TJxzkWkic4BaZwv+jlR9PT+7RkwyDC3Wgbapi&#10;VL5Pf8qPjVms8yIWjJFJMq5vrq7L9YYzSXdvr6vNJqtZXLydD/E9YM/SpuGeHiNrJE4fQqSIBH2G&#10;pGAWH7Qx+UGMfWEgYLIUlxTzLp4NJJyxn0Ex3aakcoDcPXBnPDsJevf2WzWZO9HCZNqU9KXHJ+oF&#10;nU+ZLLEqSmbhnQlSV77knShmbHKD3HSLY/m3hCbHBZ0joo2LY68t+j85m1jNiasJ/yzMJEdSJo77&#10;kfSgecw1JtMe2/OjZwN1esPD96PwwJmP5g6nwRBWdkhzIeMU1OK7Y0Sl8ztdCOZY1IxZrHlwUrf/&#10;fM6oy3jvfgAAAP//AwBQSwMEFAAGAAgAAAAhAKwNf5XeAAAACwEAAA8AAABkcnMvZG93bnJldi54&#10;bWxMj8tOwzAQRfdI/IM1SOyo00oJaRqnAiSEUBeIQveO7SYR8TiynUf/nukKdnM1R/dR7hfbs8n4&#10;0DkUsF4lwAwqpztsBHx/vT7kwEKUqGXv0Ai4mAD76vamlIV2M36a6RgbRiYYCimgjXEoOA+qNVaG&#10;lRsM0u/svJWRpG+49nImc9vzTZJk3MoOKaGVg3lpjfo5jlbAyZ2fZ6tqfJ8uH934dvBK5Qch7u+W&#10;px2waJb4B8O1PlWHijrVbkQdWE96u00JFfCYXA8isnRN62oBebZJgVcl/7+h+gUAAP//AwBQSwEC&#10;LQAUAAYACAAAACEAtoM4kv4AAADhAQAAEwAAAAAAAAAAAAAAAAAAAAAAW0NvbnRlbnRfVHlwZXNd&#10;LnhtbFBLAQItABQABgAIAAAAIQA4/SH/1gAAAJQBAAALAAAAAAAAAAAAAAAAAC8BAABfcmVscy8u&#10;cmVsc1BLAQItABQABgAIAAAAIQB49I7j7wEAACYEAAAOAAAAAAAAAAAAAAAAAC4CAABkcnMvZTJv&#10;RG9jLnhtbFBLAQItABQABgAIAAAAIQCsDX+V3gAAAAsBAAAPAAAAAAAAAAAAAAAAAEkEAABkcnMv&#10;ZG93bnJldi54bWxQSwUGAAAAAAQABADzAAAAVAUAAAAA&#10;" filled="f" stroked="f" strokeweight="1pt">
                <v:textbox>
                  <w:txbxContent>
                    <w:p w14:paraId="6F404A93" w14:textId="77777777" w:rsidR="00840069" w:rsidRPr="009C038C" w:rsidRDefault="00840069" w:rsidP="00EB440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C03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ハイブリッド開催</w:t>
                      </w:r>
                    </w:p>
                    <w:p w14:paraId="1079E7E2" w14:textId="0E24E07C" w:rsidR="003D5AF6" w:rsidRPr="009C038C" w:rsidRDefault="003612E4" w:rsidP="00EB440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  <w:t>会場名</w:t>
                      </w:r>
                      <w:r w:rsidR="00F02442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9C038C" w:rsidRPr="009C03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西条市地域創生センター</w:t>
                      </w:r>
                    </w:p>
                    <w:p w14:paraId="2FC193F5" w14:textId="2DF27A9C" w:rsidR="00840069" w:rsidRPr="00D73062" w:rsidRDefault="00F02442" w:rsidP="00F02442">
                      <w:pPr>
                        <w:spacing w:line="400" w:lineRule="exact"/>
                        <w:ind w:firstLineChars="300" w:firstLine="8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 w:rsidR="00566C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</w:t>
                      </w: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研修室　</w:t>
                      </w:r>
                      <w:r w:rsidR="00840069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＆</w:t>
                      </w:r>
                      <w:r w:rsidR="003D5AF6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840069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Zoom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2D1C5" wp14:editId="4E810575">
                <wp:simplePos x="0" y="0"/>
                <wp:positionH relativeFrom="column">
                  <wp:posOffset>0</wp:posOffset>
                </wp:positionH>
                <wp:positionV relativeFrom="paragraph">
                  <wp:posOffset>5448300</wp:posOffset>
                </wp:positionV>
                <wp:extent cx="1139825" cy="521386"/>
                <wp:effectExtent l="0" t="0" r="22225" b="1206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FA85F-1CE3-BEC7-C6BA-5D49DC6E1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43C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2D1C5" id="正方形/長方形 20" o:spid="_x0000_s1041" style="position:absolute;left:0;text-align:left;margin-left:0;margin-top:429pt;width:89.75pt;height:41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WN1gEAAOkDAAAOAAAAZHJzL2Uyb0RvYy54bWysU8tu2zAQvBfoPxC815IcOHAFyzkkaC9F&#10;GzTNB9DU0iJKkeySseS/75JS5L5yCaoDRS13ZmeHq93N2Bt2Agza2YZXq5IzsNK12h4b/vjtw7st&#10;ZyEK2wrjLDT8DIHf7N++2Q2+hrXrnGkBGZHYUA++4V2Mvi6KIDvoRVg5D5YOlcNeRPrEY9GiGIi9&#10;N8W6LK+LwWHr0UkIgaJ30yHfZ36lQMYvSgWIzDSctMW8Yl4PaS32O1EfUfhOy1mGeIWKXmhLRReq&#10;OxEFe0L9F1WvJbrgVFxJ1xdOKS0h90DdVOUf3Tx0wkPuhcwJfrEp/D9a+fn04O+RbBh8qANtUxej&#10;wj69SR8bs1nnxSwYI5MUrKqr99v1hjNJZ5t1dbW9Tm4WF7THED+C61naNBzpMrJH4vQpxCn1OYVw&#10;l/p5F88GkgRjv4JiuqWK64zOowG3BtlJ0KW236sp3IkWptCmpGfWsmRnZZkssSptzMI7E6SR+513&#10;0jjnJhjkiVqA5UuCJuCSnSs6Gxdgr63Df4FNrGbhasp/NmayIzkTx8NIfqQLSKkpdHDt+R7ZQGPc&#10;8PDjSSBwhtHcumnqhZWdo6GXETN7wtA8ZUvm2U8D++t3rnv5Q/c/AQAA//8DAFBLAwQUAAYACAAA&#10;ACEABUaFO98AAAAIAQAADwAAAGRycy9kb3ducmV2LnhtbEyPwU7DMBBE70j8g7VIXBB1iiikIZuq&#10;VKBcwoG0H7CJ3SQiXkexmwa+HvcEt1nNauZNuplNLyY9us4ywnIRgdBcW9Vxg3DYv9/HIJwnVtRb&#10;1gjf2sEmu75KKVH2zJ96Kn0jQgi7hBBa74dESle32pBb2EFz8I52NOTDOTZSjXQO4aaXD1H0JA11&#10;HBpaGvSu1fVXeTIIP1N1yPNtQXcf5a4Yc/f6VjQz4u3NvH0B4fXs/57hgh/QIQtMlT2xcqJHCEM8&#10;QryKg7jYz+sViAph/RgtQWap/D8g+wUAAP//AwBQSwECLQAUAAYACAAAACEAtoM4kv4AAADhAQAA&#10;EwAAAAAAAAAAAAAAAAAAAAAAW0NvbnRlbnRfVHlwZXNdLnhtbFBLAQItABQABgAIAAAAIQA4/SH/&#10;1gAAAJQBAAALAAAAAAAAAAAAAAAAAC8BAABfcmVscy8ucmVsc1BLAQItABQABgAIAAAAIQBmIbWN&#10;1gEAAOkDAAAOAAAAAAAAAAAAAAAAAC4CAABkcnMvZTJvRG9jLnhtbFBLAQItABQABgAIAAAAIQAF&#10;RoU73wAAAAgBAAAPAAAAAAAAAAAAAAAAADAEAABkcnMvZG93bnJldi54bWxQSwUGAAAAAAQABADz&#10;AAAAPAUAAAAA&#10;" fillcolor="black [3200]" strokecolor="black [1600]" strokeweight="1pt">
                <v:textbox>
                  <w:txbxContent>
                    <w:p w14:paraId="5B5F43C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825750" wp14:editId="3A5C458B">
                <wp:simplePos x="0" y="0"/>
                <wp:positionH relativeFrom="column">
                  <wp:posOffset>5267325</wp:posOffset>
                </wp:positionH>
                <wp:positionV relativeFrom="paragraph">
                  <wp:posOffset>3848100</wp:posOffset>
                </wp:positionV>
                <wp:extent cx="1666875" cy="723900"/>
                <wp:effectExtent l="0" t="0" r="9525" b="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5D1A0" w14:textId="5C31FF9A" w:rsidR="00840069" w:rsidRPr="00F02442" w:rsidRDefault="00840069" w:rsidP="00EB440C">
                            <w:pPr>
                              <w:spacing w:line="400" w:lineRule="exact"/>
                              <w:rPr>
                                <w:rFonts w:eastAsia="PMingLiU"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Zoom</w:t>
                            </w:r>
                            <w:r w:rsidR="00F02442" w:rsidRPr="00F0244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１００名</w:t>
                            </w:r>
                          </w:p>
                          <w:p w14:paraId="6347D93D" w14:textId="1F32450D" w:rsidR="00840069" w:rsidRPr="003D5AF6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会場　</w:t>
                            </w:r>
                            <w:r w:rsidR="00F02442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A5F01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２４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5750" id="正方形/長方形 25" o:spid="_x0000_s1042" style="position:absolute;left:0;text-align:left;margin-left:414.75pt;margin-top:303pt;width:131.25pt;height:5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eTAQIAAE4EAAAOAAAAZHJzL2Uyb0RvYy54bWysVE1vEzEQvSPxHyzfyW6CmpYomwq1KhcE&#10;FYUf4HjHWQuvx9hOdvPvGdvJBmi5IHJw/DHz3ptnz65vx96wA/ig0TZ8Pqs5Ayux1XbX8G9fH97c&#10;cBaisK0waKHhRwj8dvP61XpwK1hgh6YFzwjEhtXgGt7F6FZVFWQHvQgzdGDpUKHvRaSl31WtFwOh&#10;96Za1PWyGtC3zqOEEGj3vhzyTcZXCmT8rFSAyEzDSVvMo8/jNo3VZi1WOy9cp+VJhvgHFb3Qlkgn&#10;qHsRBdt7/Qyq19JjQBVnEvsKldIScg1Uzbz+o5qnTjjItZA5wU02hf8HKz8dntyjJxsGF1aBpqmK&#10;Ufk+/ZM+NmazjpNZMEYmaXO+XC5vrq84k3R2vXj7rs5uVpds50P8ANizNGm4p8vIHonDxxCJkULP&#10;IYksoNHtgzYmL9IDgDvj2UHQ1W1383RVlPFblLEp1mLKKsdpp7qUkmfxaCDFGfsFFNMtiV9kIfmV&#10;XUja7/Oy3YkWCu9VTb8z81lS1pHBEqoi7gn3BHCOLCAJt6g7xaY0yI9zSqz/JqgkTtGZEW2cEntt&#10;0b+UbOLEWuLPxhQ7kjNx3I7kB93lIglMW1tsj4+eDdQRDQ8/9sIDZz6aOywNJKzskPpHxkJq8f0+&#10;otL5Pi8AJy56tNmsU4Olrvh1naMun4HNTwAAAP//AwBQSwMEFAAGAAgAAAAhAE7p11HhAAAADAEA&#10;AA8AAABkcnMvZG93bnJldi54bWxMjz1PwzAQhnck/oN1SCyI2iQitCFOBUhILAwtFWJ04yO2GttR&#10;7CYpv57rBNu9ukfvR7WeXcdGHKINXsLdQgBD3wRtfSth9/F6uwQWk/JadcGjhBNGWNeXF5UqdZj8&#10;BsdtahmZ+FgqCSalvuQ8NgadiovQo6ffdxicSiSHlutBTWTuOp4JUXCnrKcEo3p8Mdgctkcn4f2U&#10;52/jTX6YdjZv7Q//ev40Qcrrq/npEVjCOf3BcK5P1aGmTvtw9DqyTsIyW90TKqEQBY06E2KV0bWX&#10;8EDRwOuK/x9R/wIAAP//AwBQSwECLQAUAAYACAAAACEAtoM4kv4AAADhAQAAEwAAAAAAAAAAAAAA&#10;AAAAAAAAW0NvbnRlbnRfVHlwZXNdLnhtbFBLAQItABQABgAIAAAAIQA4/SH/1gAAAJQBAAALAAAA&#10;AAAAAAAAAAAAAC8BAABfcmVscy8ucmVsc1BLAQItABQABgAIAAAAIQA1CieTAQIAAE4EAAAOAAAA&#10;AAAAAAAAAAAAAC4CAABkcnMvZTJvRG9jLnhtbFBLAQItABQABgAIAAAAIQBO6ddR4QAAAAwBAAAP&#10;AAAAAAAAAAAAAAAAAFsEAABkcnMvZG93bnJldi54bWxQSwUGAAAAAAQABADzAAAAaQUAAAAA&#10;" fillcolor="white [3212]" stroked="f" strokeweight="1pt">
                <v:textbox>
                  <w:txbxContent>
                    <w:p w14:paraId="7D05D1A0" w14:textId="5C31FF9A" w:rsidR="00840069" w:rsidRPr="00F02442" w:rsidRDefault="00840069" w:rsidP="00EB440C">
                      <w:pPr>
                        <w:spacing w:line="400" w:lineRule="exact"/>
                        <w:rPr>
                          <w:rFonts w:eastAsia="PMingLiU" w:hAnsi="游明朝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Zoom</w:t>
                      </w:r>
                      <w:r w:rsidR="00F02442" w:rsidRPr="00F0244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１００名</w:t>
                      </w:r>
                    </w:p>
                    <w:p w14:paraId="6347D93D" w14:textId="1F32450D" w:rsidR="00840069" w:rsidRPr="003D5AF6" w:rsidRDefault="00840069" w:rsidP="00EB440C">
                      <w:pPr>
                        <w:spacing w:line="40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会場　</w:t>
                      </w:r>
                      <w:r w:rsidR="00F02442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CA5F01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２４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54082" wp14:editId="759E21BB">
                <wp:simplePos x="0" y="0"/>
                <wp:positionH relativeFrom="column">
                  <wp:posOffset>4067175</wp:posOffset>
                </wp:positionH>
                <wp:positionV relativeFrom="paragraph">
                  <wp:posOffset>3936365</wp:posOffset>
                </wp:positionV>
                <wp:extent cx="1140047" cy="521386"/>
                <wp:effectExtent l="0" t="0" r="22225" b="1206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F2839-6CD2-4E49-D0BA-BE2997270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E40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p>
                          <w:p w14:paraId="35C91D1C" w14:textId="77777777" w:rsidR="003D5AF6" w:rsidRDefault="003D5AF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054082" id="正方形/長方形 19" o:spid="_x0000_s1043" style="position:absolute;left:0;text-align:left;margin-left:320.25pt;margin-top:309.95pt;width:89.75pt;height:4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z0zAEAANsDAAAOAAAAZHJzL2Uyb0RvYy54bWysU8tu2zAQvBfoPxC815KcRwPBcg4J2kvR&#10;Bk36ATS1tIjyhSVry3/fJaXIfeUSVAeKWu7Mzg5Xm9vRGnYAjNq7jjermjNw0vfa7Tv+7enDuxvO&#10;YhKuF8Y76PgJIr/dvn2zOYYW1n7wpgdkROJiewwdH1IKbVVFOYAVceUDODpUHq1I9In7qkdxJHZr&#10;qnVdX1dHj31ALyFGit5Ph3xb+JUCmb4oFSEx03HSlsqKZd3ltdpuRLtHEQYtZxniFSqs0I6KLlT3&#10;Ign2A/VfVFZL9NGrtJLeVl4pLaH0QN009R/dPA4iQOmFzIlhsSn+P1r5+fAYHpBsOIbYRtrmLkaF&#10;Nr9JHxuLWafFLBgTkxRsmsu6vnzPmaSzq3VzcXOd3azO6IAxfQRvWd50HOkyikfi8CmmKfU5hXDn&#10;+mWXTgayBOO+gmK6p4rrgi6jAXcG2UHQpfbfmyk8iB6m0FVNz6xlyS7KCllmVdqYhXcmyCP3O++k&#10;cc7NMCgTtQDrlwRNwCW7VPQuLUCrncd/gU1qZuFqyn82ZrIjO5PG3Uh+0AVc5NQc2vn+9IAMk7nz&#10;05wLJwdPYy4TFr6cRRNUTJinPY/or9+l0vmf3P4EAAD//wMAUEsDBBQABgAIAAAAIQA8m2o84QAA&#10;AAsBAAAPAAAAZHJzL2Rvd25yZXYueG1sTI/BTsMwDIbvSLxDZCQuiCWbYGyl6TQmUC/lQNkDuI1p&#10;K5qkarKu8PSYE9xs+dP/f053s+3FRGPovNOwXCgQ5GpvOtdoOL6/3G5AhIjOYO8dafiiALvs8iLF&#10;xPize6OpjI3gEBcS1NDGOCRShroli2HhB3J8+/Cjxcjr2Egz4pnDbS9XSq2lxc5xQ4sDHVqqP8uT&#10;1fA9Vcc83xd481oeijEPT89FM2t9fTXvH0FEmuMfDL/6rA4ZO1X+5EwQvYb1nbpnlIfldguCiQ0X&#10;gqg0PKiVApml8v8P2Q8AAAD//wMAUEsBAi0AFAAGAAgAAAAhALaDOJL+AAAA4QEAABMAAAAAAAAA&#10;AAAAAAAAAAAAAFtDb250ZW50X1R5cGVzXS54bWxQSwECLQAUAAYACAAAACEAOP0h/9YAAACUAQAA&#10;CwAAAAAAAAAAAAAAAAAvAQAAX3JlbHMvLnJlbHNQSwECLQAUAAYACAAAACEA4Pv89MwBAADbAwAA&#10;DgAAAAAAAAAAAAAAAAAuAgAAZHJzL2Uyb0RvYy54bWxQSwECLQAUAAYACAAAACEAPJtqPOEAAAAL&#10;AQAADwAAAAAAAAAAAAAAAAAmBAAAZHJzL2Rvd25yZXYueG1sUEsFBgAAAAAEAAQA8wAAADQFAAAA&#10;AA==&#10;" fillcolor="black [3200]" strokecolor="black [1600]" strokeweight="1pt">
                <v:textbox>
                  <w:txbxContent>
                    <w:p w14:paraId="0FC5E40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定員</w:t>
                      </w:r>
                    </w:p>
                    <w:p w14:paraId="35C91D1C" w14:textId="77777777" w:rsidR="003D5AF6" w:rsidRDefault="003D5AF6"/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FF35" wp14:editId="4679F444">
                <wp:simplePos x="0" y="0"/>
                <wp:positionH relativeFrom="column">
                  <wp:posOffset>3524249</wp:posOffset>
                </wp:positionH>
                <wp:positionV relativeFrom="paragraph">
                  <wp:posOffset>9525</wp:posOffset>
                </wp:positionV>
                <wp:extent cx="3057525" cy="70739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AD60F" w14:textId="77777777" w:rsidR="00840069" w:rsidRPr="009E1D88" w:rsidRDefault="00840069" w:rsidP="0084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4FF35" id="正方形/長方形 6" o:spid="_x0000_s1044" style="position:absolute;left:0;text-align:left;margin-left:277.5pt;margin-top:.75pt;width:240.75pt;height: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8mjwEAABADAAAOAAAAZHJzL2Uyb0RvYy54bWysUtuO2jAQfa/Uf7D8viTcSokIaCVEValq&#10;V6L9AOPYxFJ86Ywh4e87dllA7dtqXyaeS86cOTOrzWA7dlaAxruaj0clZ8pJ3xh3rPmvn7unz5xh&#10;FK4RnXeq5heFfLP++GHVh0pNfOu7RgEjEIdVH2rexhiqokDZKitw5INylNQerIjkwrFoQPSEbrti&#10;Upafit5DE8BLhUjR7d8kX2d8rZWMP7RGFVlXc+IWs4VsD8kW65WojiBCa+SVhngDCyuMo6Y3qK2I&#10;gp3A/AdljQSPXseR9LbwWhup8gw0zbj8Z5p9K4LKs5A4GG4y4fvByu/nfXgBkqEPWCE90xSDBpu+&#10;xI8NWazLTSw1RCYpOC3ni/lkzpmk3KJcTJdZzeL+dwCMX5S3LD1qDrSMrJE4f8NIHan0tSQ1c35n&#10;ui7F71TSKw6HgZmGrmuW1pVCB99cXoD1tLea4++TAMVZ99WRMMvxbJYWnZ3ZfDEhBx4zh4dMaovh&#10;+RSpdWZ0B7/SINkz0euJpL0++rnqfsjrPwAAAP//AwBQSwMEFAAGAAgAAAAhALHnt+PfAAAACgEA&#10;AA8AAABkcnMvZG93bnJldi54bWxMj8FOwzAQRO9I/IO1SFwQtVtIoCFOhQpIpTdCP8CJlyQ0Xkex&#10;24a/Z3uC26zeaHYmX02uF0ccQ+dJw3ymQCDV3nbUaNh9vt0+ggjRkDW9J9TwgwFWxeVFbjLrT/SB&#10;xzI2gkMoZEZDG+OQSRnqFp0JMz8gMfvyozORz7GRdjQnDne9XCiVSmc64g+tGXDdYr0vD07D+/Z+&#10;u1tv5Pd+2b3cbB5KJav0Vevrq+n5CUTEKf6Z4Vyfq0PBnSp/IBtEryFJEt4SGSQgzlzdpawqVvPF&#10;EmSRy/8Til8AAAD//wMAUEsBAi0AFAAGAAgAAAAhALaDOJL+AAAA4QEAABMAAAAAAAAAAAAAAAAA&#10;AAAAAFtDb250ZW50X1R5cGVzXS54bWxQSwECLQAUAAYACAAAACEAOP0h/9YAAACUAQAACwAAAAAA&#10;AAAAAAAAAAAvAQAAX3JlbHMvLnJlbHNQSwECLQAUAAYACAAAACEASozfJo8BAAAQAwAADgAAAAAA&#10;AAAAAAAAAAAuAgAAZHJzL2Uyb0RvYy54bWxQSwECLQAUAAYACAAAACEAsee3498AAAAKAQAADwAA&#10;AAAAAAAAAAAAAADpAwAAZHJzL2Rvd25yZXYueG1sUEsFBgAAAAAEAAQA8wAAAPUEAAAAAA==&#10;" filled="f" stroked="f">
                <v:textbox style="mso-fit-shape-to-text:t">
                  <w:txbxContent>
                    <w:p w14:paraId="28CAD60F" w14:textId="77777777" w:rsidR="00840069" w:rsidRPr="009E1D88" w:rsidRDefault="00840069" w:rsidP="008400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1D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A36" wp14:editId="41B71F87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18288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6B0CD" w14:textId="77777777" w:rsidR="00840069" w:rsidRPr="00F02442" w:rsidRDefault="00840069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024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2A36" id="テキスト ボックス 4" o:spid="_x0000_s1045" type="#_x0000_t202" style="position:absolute;left:0;text-align:left;margin-left:3.6pt;margin-top:-.05pt;width:2in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kLggEAAPECAAAOAAAAZHJzL2Uyb0RvYy54bWysUk1v2zAMvRfYfxB0X+wmQJEZcYqtRXcZ&#10;1gFtf4AiS7EAS1RJJXb+fSklTYb2NuxCSfx4fHzU6nbyg9gbJAehldezWgoTNHQubFv58vzwdSkF&#10;JRU6NUAwrTwYkrfrL1erMTZmDj0MnUHBIIGaMbayTyk2VUW6N17RDKIJHLSAXiV+4rbqUI2M7odq&#10;Xtc31QjYRQRtiNh7fwzKdcG31uj0aC2ZJIZWMrdULBa7ybZar1SzRRV7p0801D+w8MoFbnqGuldJ&#10;iR26T1DeaQQCm2YafAXWOm3KDDzNdf1hmqdeRVNmYXEonmWi/werf++f4h8UafoBEy8wCzJGaoid&#10;eZ7Jos8nMxUcZwkPZ9nMlITORcv5cllzSHNscfNtsZhnmOpSHZHSTwNe5EsrkddS1FL7X5SOqe8p&#10;uVmABzcM2X+hkm9p2kzCdbnjO88NdAemP/IGW0mvO4VGCkzDHZSFZzSK33eJEUujDHOsOaGzroXq&#10;6Q/kxf39LlmXn7p+AwAA//8DAFBLAwQUAAYACAAAACEAsoTAotoAAAAGAQAADwAAAGRycy9kb3du&#10;cmV2LnhtbEyOTU/DMBBE70j8B2uRuLVOIgVKyKaq+JA4cKENdzdekoh4HcVuk/57lhMcRzN688rt&#10;4gZ1pin0nhHSdQKKuPG25xahPryuNqBCNGzN4JkQLhRgW11flaawfuYPOu9jqwTCoTAIXYxjoXVo&#10;OnImrP1ILN2Xn5yJEqdW28nMAneDzpLkTjvTszx0ZqSnjprv/ckhxGh36aV+ceHtc3l/nrukyU2N&#10;eHuz7B5BRVri3xh+9UUdKnE6+hPboAaE+0yGCKsUlLTZQy75iJBvUtBVqf/rVz8AAAD//wMAUEsB&#10;Ai0AFAAGAAgAAAAhALaDOJL+AAAA4QEAABMAAAAAAAAAAAAAAAAAAAAAAFtDb250ZW50X1R5cGVz&#10;XS54bWxQSwECLQAUAAYACAAAACEAOP0h/9YAAACUAQAACwAAAAAAAAAAAAAAAAAvAQAAX3JlbHMv&#10;LnJlbHNQSwECLQAUAAYACAAAACEArTk5C4IBAADxAgAADgAAAAAAAAAAAAAAAAAuAgAAZHJzL2Uy&#10;b0RvYy54bWxQSwECLQAUAAYACAAAACEAsoTAotoAAAAGAQAADwAAAAAAAAAAAAAAAADcAwAAZHJz&#10;L2Rvd25yZXYueG1sUEsFBgAAAAAEAAQA8wAAAOMEAAAAAA==&#10;" filled="f" stroked="f">
                <v:textbox style="mso-fit-shape-to-text:t">
                  <w:txbxContent>
                    <w:p w14:paraId="1306B0CD" w14:textId="77777777" w:rsidR="00840069" w:rsidRPr="00F02442" w:rsidRDefault="00840069" w:rsidP="008400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024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A4DD2" wp14:editId="7CDECAA8">
                <wp:simplePos x="0" y="0"/>
                <wp:positionH relativeFrom="column">
                  <wp:posOffset>45720</wp:posOffset>
                </wp:positionH>
                <wp:positionV relativeFrom="paragraph">
                  <wp:posOffset>379095</wp:posOffset>
                </wp:positionV>
                <wp:extent cx="3416320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621E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4DD2" id="正方形/長方形 5" o:spid="_x0000_s1046" style="position:absolute;left:0;text-align:left;margin-left:3.6pt;margin-top:29.85pt;width:269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BpjAEAAA4DAAAOAAAAZHJzL2Uyb0RvYy54bWysUsuu2jAQ3VfqP1jelwCh9BIRUCVEValq&#10;kbj3A4xjE0vxQzOGhL/v2FBA7a66m4nnkTNnzsxyPdiOnRWg8a7mk9GYM+Wkb4w71vztdfvphTOM&#10;wjWi807V/KKQr1cfPyz7UKmpb33XKGAE4rDqQ83bGENVFChbZQWOfFCOktqDFZFcOBYNiJ7QbVdM&#10;x+N50XtoAnipECm6uSb5KuNrrWT8pTWqyLqaE7eYLWR7SLZYLUV1BBFaI280xH+wsMI4anqH2ogo&#10;2AnMP1DWSPDodRxJbwuvtZEqz0DTTMZ/TbNvRVB5FhIHw10mfD9Y+fO8DzsgGfqAFdIzTTFosOlL&#10;/NiQxbrcxVJDZJKC5WwyL6ekqaRcOV+U5TSpWTz+DoDxm/KWpUfNgZaRNRLnHxivpX9KUjPnt6br&#10;UvxBJb3icBiYaei6FqlBCh18c9kB62lvNXd0WJx13x3JspjMZmnN2Zl9/pL4wXPm8JRJTTF8PUVq&#10;nPk8oG8kSPQ80e1A0laf/Vz1OOPVbwAAAP//AwBQSwMEFAAGAAgAAAAhAKQRYV7eAAAACAEAAA8A&#10;AABkcnMvZG93bnJldi54bWxMj8tOwzAQRfdI/IM1SGwQtRs1pA1xKoR4SO2Kth/gxiaxiMeR7aTh&#10;7xlWsJy5R3fOVNvZ9WwyIVqPEpYLAcxg47XFVsLp+Hq/BhaTQq16j0bCt4mwra+vKlVqf8EPMx1S&#10;y6gEY6kkdCkNJeex6YxTceEHg5R9+uBUojG0XAd1oXLX80yIB+6URbrQqcE8d6b5OoxOwuot273Y&#10;O7G3bhrVaceDeMe9lLc389MjsGTm9AfDrz6pQ01OZz+ijqyXUGQESsg3BTCK81VOizNxy2IDvK74&#10;/wfqHwAAAP//AwBQSwECLQAUAAYACAAAACEAtoM4kv4AAADhAQAAEwAAAAAAAAAAAAAAAAAAAAAA&#10;W0NvbnRlbnRfVHlwZXNdLnhtbFBLAQItABQABgAIAAAAIQA4/SH/1gAAAJQBAAALAAAAAAAAAAAA&#10;AAAAAC8BAABfcmVscy8ucmVsc1BLAQItABQABgAIAAAAIQDX02BpjAEAAA4DAAAOAAAAAAAAAAAA&#10;AAAAAC4CAABkcnMvZTJvRG9jLnhtbFBLAQItABQABgAIAAAAIQCkEWFe3gAAAAgBAAAPAAAAAAAA&#10;AAAAAAAAAOYDAABkcnMvZG93bnJldi54bWxQSwUGAAAAAAQABADzAAAA8QQAAAAA&#10;" filled="f" stroked="f">
                <v:textbox style="mso-fit-shape-to-text:t">
                  <w:txbxContent>
                    <w:p w14:paraId="38DD621E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988D8" wp14:editId="4C92823B">
                <wp:simplePos x="0" y="0"/>
                <wp:positionH relativeFrom="column">
                  <wp:posOffset>0</wp:posOffset>
                </wp:positionH>
                <wp:positionV relativeFrom="paragraph">
                  <wp:posOffset>4705350</wp:posOffset>
                </wp:positionV>
                <wp:extent cx="1140047" cy="521386"/>
                <wp:effectExtent l="0" t="0" r="22225" b="12065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9B7B2-BD8D-93D5-E13E-81F47855D0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962A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  <w:p w14:paraId="6FE4DDBF" w14:textId="77777777" w:rsidR="006F0D35" w:rsidRDefault="006F0D35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E988D8" id="正方形/長方形 17" o:spid="_x0000_s1047" style="position:absolute;left:0;text-align:left;margin-left:0;margin-top:370.5pt;width:89.75pt;height:4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TyywEAANsDAAAOAAAAZHJzL2Uyb0RvYy54bWysU01v1DAQvSPxHyzf2SRLW6posz20gguC&#10;isIP8DrjjYW/NDab7L9n7KRZPi+IHBx7PPPmzcvL7m6yhp0Ao/au482m5gyc9L12x45/+fz21S1n&#10;MQnXC+MddPwMkd/tX77YjaGFrR+86QEZgbjYjqHjQ0qhraooB7AibnwAR5fKoxWJjnisehQjoVtT&#10;bev6pho99gG9hBgp+jBf8n3BVwpk+qhUhMRMx4lbKiuW9ZDXar8T7RFFGLRcaIh/YGGFdtR0hXoQ&#10;SbBvqH+Dslqij16ljfS28kppCWUGmqapf5nmaRAByiwkTgyrTPH/wcoPp6fwiCTDGGIbaZunmBTa&#10;/CZ+bCpinVexYEpMUrBprur66g1nku6ut83r25usZnWpDhjTO/CW5U3HkT5G0Uic3sc0pz6nUN2l&#10;f9mls4FMwbhPoJjuqeO2VBdrwL1BdhL0UfuvzRweRA9z6LqmZ+GyZhdmBSyjKm3MirsAZMv9jDtz&#10;XHJzGRRHrYX13wjNhWt26ehdWgutdh7/VGxSsxBXc/6zMLMcWZk0HSbSg+QoM+bQwffnR2SYzL2f&#10;fS6cHDzZXCYseDmLHFREWNyeLfrjuXS6/JP77wAAAP//AwBQSwMEFAAGAAgAAAAhALwUF4HgAAAA&#10;CAEAAA8AAABkcnMvZG93bnJldi54bWxMj81OwzAQhO9IvIO1SFwQdVJ+WkKcqlSgXMKB0AfYxEsS&#10;Ea+j2E0DT497ordZzWrmm3Qzm15MNLrOsoJ4EYEgrq3uuFGw/3y7XYNwHlljb5kU/JCDTXZ5kWKi&#10;7ZE/aCp9I0IIuwQVtN4PiZSubsmgW9iBOHhfdjTowzk2Uo94DOGml8soepQGOw4NLQ60a6n+Lg9G&#10;we9U7fN8W+DNe7krxty9vBbNrNT11bx9BuFp9v/PcMIP6JAFpsoeWDvRKwhDvILVfRzEyV49PYCo&#10;FKyXdzHILJXnA7I/AAAA//8DAFBLAQItABQABgAIAAAAIQC2gziS/gAAAOEBAAATAAAAAAAAAAAA&#10;AAAAAAAAAABbQ29udGVudF9UeXBlc10ueG1sUEsBAi0AFAAGAAgAAAAhADj9If/WAAAAlAEAAAsA&#10;AAAAAAAAAAAAAAAALwEAAF9yZWxzLy5yZWxzUEsBAi0AFAAGAAgAAAAhAHpSFPLLAQAA2wMAAA4A&#10;AAAAAAAAAAAAAAAALgIAAGRycy9lMm9Eb2MueG1sUEsBAi0AFAAGAAgAAAAhALwUF4HgAAAACAEA&#10;AA8AAAAAAAAAAAAAAAAAJQQAAGRycy9kb3ducmV2LnhtbFBLBQYAAAAABAAEAPMAAAAyBQAAAAA=&#10;" fillcolor="black [3200]" strokecolor="black [1600]" strokeweight="1pt">
                <v:textbox>
                  <w:txbxContent>
                    <w:p w14:paraId="748962A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会場</w:t>
                      </w:r>
                    </w:p>
                    <w:p w14:paraId="6FE4DDBF" w14:textId="77777777" w:rsidR="006F0D35" w:rsidRDefault="006F0D35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5C753" wp14:editId="424F41DA">
                <wp:simplePos x="0" y="0"/>
                <wp:positionH relativeFrom="column">
                  <wp:posOffset>0</wp:posOffset>
                </wp:positionH>
                <wp:positionV relativeFrom="paragraph">
                  <wp:posOffset>3968750</wp:posOffset>
                </wp:positionV>
                <wp:extent cx="1140047" cy="521386"/>
                <wp:effectExtent l="0" t="0" r="22225" b="1206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C3F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55C753" id="正方形/長方形 18" o:spid="_x0000_s1048" style="position:absolute;left:0;text-align:left;margin-left:0;margin-top:312.5pt;width:89.75pt;height:4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6WywEAANsDAAAOAAAAZHJzL2Uyb0RvYy54bWysU01v1DAQvSPxHyzf2SRLW6posz20gguC&#10;isIP8DrjjYW/NDab7L9n7KRZPi+IHBx7/ObNm5fJ7m6yhp0Ao/au482m5gyc9L12x45/+fz21S1n&#10;MQnXC+MddPwMkd/tX77YjaGFrR+86QEZkbjYjqHjQ0qhraooB7AibnwAR5fKoxWJjnisehQjsVtT&#10;bev6pho99gG9hBgp+jBf8n3hVwpk+qhUhMRMx0lbKiuW9ZDXar8T7RFFGLRcZIh/UGGFdlR0pXoQ&#10;SbBvqH+jslqij16ljfS28kppCaUH6qapf+nmaRABSi9kTgyrTfH/0coPp6fwiGTDGGIbaZu7mBTa&#10;/CZ9bCpmnVezYEpMUrBprur66g1nku6ut83r25vsZnXJDhjTO/CW5U3HkT5G8Uic3sc0Q58hlHep&#10;X3bpbCBLMO4TKKZ7qrgt2WU04N4gOwn6qP3XZg4Pooc5dF3Ts2hZ0UVZIcusShuz8i4EeeR+5p01&#10;LticBmWi1sT6b4LmxBVdKnqX1kSrncc/JZvULMLVjH82ZrYjO5Omw0R+kB0FmkMH358fkWEy936e&#10;c+Hk4GnMZcLCl1E0QcWEZdrziP54LpUu/+T+OwAAAP//AwBQSwMEFAAGAAgAAAAhAGO2F3/fAAAA&#10;CAEAAA8AAABkcnMvZG93bnJldi54bWxMj8FOwzAQRO9I/IO1SFxQ67RSGxqyqUoFyiUcCP2ATbwk&#10;EbEdxW4a+HrcE9xmNauZN+l+1r2YeHSdNQirZQSCTW1VZxqE08fr4hGE82QU9dYwwjc72Ge3Nykl&#10;yl7MO0+lb0QIMS4hhNb7IZHS1S1rcks7sAnepx01+XCOjVQjXUK47uU6irZSU2dCQ0sDH1uuv8qz&#10;RviZqlOeHwp6eCuPxZi755eimRHv7+bDEwjPs/97hit+QIcsMFX2bJQTPUIY4hG2600QVzvebUBU&#10;CHEUr0Bmqfw/IPsFAAD//wMAUEsBAi0AFAAGAAgAAAAhALaDOJL+AAAA4QEAABMAAAAAAAAAAAAA&#10;AAAAAAAAAFtDb250ZW50X1R5cGVzXS54bWxQSwECLQAUAAYACAAAACEAOP0h/9YAAACUAQAACwAA&#10;AAAAAAAAAAAAAAAvAQAAX3JlbHMvLnJlbHNQSwECLQAUAAYACAAAACEAoDQulssBAADbAwAADgAA&#10;AAAAAAAAAAAAAAAuAgAAZHJzL2Uyb0RvYy54bWxQSwECLQAUAAYACAAAACEAY7YXf98AAAAIAQAA&#10;DwAAAAAAAAAAAAAAAAAlBAAAZHJzL2Rvd25yZXYueG1sUEsFBgAAAAAEAAQA8wAAADEFAAAAAA==&#10;" fillcolor="black [3200]" strokecolor="black [1600]" strokeweight="1pt">
                <v:textbox>
                  <w:txbxContent>
                    <w:p w14:paraId="5247C3F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0512" w:rsidSect="00840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8B14" w14:textId="77777777" w:rsidR="00BE1123" w:rsidRDefault="00BE1123" w:rsidP="004954EA">
      <w:r>
        <w:separator/>
      </w:r>
    </w:p>
  </w:endnote>
  <w:endnote w:type="continuationSeparator" w:id="0">
    <w:p w14:paraId="42CBA0CA" w14:textId="77777777" w:rsidR="00BE1123" w:rsidRDefault="00BE1123" w:rsidP="004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6E02" w14:textId="77777777" w:rsidR="00BE1123" w:rsidRDefault="00BE1123" w:rsidP="004954EA">
      <w:r>
        <w:separator/>
      </w:r>
    </w:p>
  </w:footnote>
  <w:footnote w:type="continuationSeparator" w:id="0">
    <w:p w14:paraId="38FDFBA8" w14:textId="77777777" w:rsidR="00BE1123" w:rsidRDefault="00BE1123" w:rsidP="0049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9"/>
    <w:rsid w:val="000334DF"/>
    <w:rsid w:val="00052D73"/>
    <w:rsid w:val="000F7E1E"/>
    <w:rsid w:val="00105DB8"/>
    <w:rsid w:val="0015526C"/>
    <w:rsid w:val="00195D2A"/>
    <w:rsid w:val="003612E4"/>
    <w:rsid w:val="0038737F"/>
    <w:rsid w:val="003C041E"/>
    <w:rsid w:val="003C333E"/>
    <w:rsid w:val="003D5AF6"/>
    <w:rsid w:val="00457072"/>
    <w:rsid w:val="004954EA"/>
    <w:rsid w:val="00547285"/>
    <w:rsid w:val="00566C17"/>
    <w:rsid w:val="006106D1"/>
    <w:rsid w:val="00672A3D"/>
    <w:rsid w:val="006F0D35"/>
    <w:rsid w:val="007C6873"/>
    <w:rsid w:val="00820CCF"/>
    <w:rsid w:val="0083695F"/>
    <w:rsid w:val="00840069"/>
    <w:rsid w:val="008878A8"/>
    <w:rsid w:val="00891B74"/>
    <w:rsid w:val="00930387"/>
    <w:rsid w:val="009C038C"/>
    <w:rsid w:val="009E1D88"/>
    <w:rsid w:val="00A05271"/>
    <w:rsid w:val="00A07ACD"/>
    <w:rsid w:val="00A90512"/>
    <w:rsid w:val="00BC757E"/>
    <w:rsid w:val="00BE1123"/>
    <w:rsid w:val="00C03B10"/>
    <w:rsid w:val="00CA1A33"/>
    <w:rsid w:val="00CA5F01"/>
    <w:rsid w:val="00CD2DD4"/>
    <w:rsid w:val="00D73062"/>
    <w:rsid w:val="00E47CA9"/>
    <w:rsid w:val="00EA2B94"/>
    <w:rsid w:val="00EA3DB6"/>
    <w:rsid w:val="00EB440C"/>
    <w:rsid w:val="00F02442"/>
    <w:rsid w:val="00F34DD4"/>
    <w:rsid w:val="00FA0917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A0BF6"/>
  <w15:chartTrackingRefBased/>
  <w15:docId w15:val="{4F8CDFF7-D20E-40D5-B139-B9E9918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4EA"/>
  </w:style>
  <w:style w:type="paragraph" w:styleId="a5">
    <w:name w:val="footer"/>
    <w:basedOn w:val="a"/>
    <w:link w:val="a6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7F9C-2463-4B46-961F-BE2359AD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協会事務局</dc:creator>
  <cp:keywords/>
  <dc:description/>
  <cp:lastModifiedBy>協会事務局</cp:lastModifiedBy>
  <cp:revision>6</cp:revision>
  <cp:lastPrinted>2023-05-09T01:11:00Z</cp:lastPrinted>
  <dcterms:created xsi:type="dcterms:W3CDTF">2023-11-02T07:48:00Z</dcterms:created>
  <dcterms:modified xsi:type="dcterms:W3CDTF">2023-11-27T03:32:00Z</dcterms:modified>
</cp:coreProperties>
</file>