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E77A" w14:textId="7D4C2DBF" w:rsidR="001F05E9" w:rsidRPr="000E21C8" w:rsidRDefault="001F05E9" w:rsidP="001F05E9">
      <w:pPr>
        <w:spacing w:line="600" w:lineRule="exact"/>
        <w:jc w:val="left"/>
        <w:rPr>
          <w:rFonts w:ascii="ＭＳ ゴシック" w:eastAsia="ＭＳ ゴシック" w:hAnsi="ＭＳ ゴシック"/>
          <w:bCs/>
          <w:sz w:val="28"/>
          <w:szCs w:val="36"/>
        </w:rPr>
      </w:pPr>
      <w:r>
        <w:rPr>
          <w:rFonts w:ascii="ＭＳ ゴシック" w:eastAsia="ＭＳ ゴシック" w:hAnsi="ＭＳ ゴシック" w:hint="eastAsia"/>
          <w:bCs/>
          <w:sz w:val="24"/>
          <w:szCs w:val="32"/>
        </w:rPr>
        <w:t>主催：</w:t>
      </w:r>
      <w:r w:rsidRPr="000E21C8">
        <w:rPr>
          <w:rFonts w:ascii="ＭＳ ゴシック" w:eastAsia="ＭＳ ゴシック" w:hAnsi="ＭＳ ゴシック" w:hint="eastAsia"/>
          <w:bCs/>
          <w:sz w:val="24"/>
          <w:szCs w:val="32"/>
        </w:rPr>
        <w:t xml:space="preserve">一般社団法人　</w:t>
      </w:r>
      <w:r w:rsidRPr="000E21C8">
        <w:rPr>
          <w:rFonts w:ascii="ＭＳ ゴシック" w:eastAsia="ＭＳ ゴシック" w:hAnsi="ＭＳ ゴシック" w:hint="eastAsia"/>
          <w:bCs/>
          <w:sz w:val="28"/>
          <w:szCs w:val="36"/>
        </w:rPr>
        <w:t>愛媛県地域密着型サービス協会</w:t>
      </w:r>
    </w:p>
    <w:p w14:paraId="4A3BF661" w14:textId="47F43CF2" w:rsidR="001F05E9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  <w:r w:rsidRPr="00852465">
        <w:rPr>
          <w:rFonts w:ascii="HGP創英角ｺﾞｼｯｸUB" w:eastAsia="HGP創英角ｺﾞｼｯｸUB" w:hAnsi="HGP創英角ｺﾞｼｯｸUB"/>
          <w:b/>
          <w:noProof/>
          <w:color w:val="E7E6E6" w:themeColor="background2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ABCC8" wp14:editId="5B7DAA57">
                <wp:simplePos x="0" y="0"/>
                <wp:positionH relativeFrom="column">
                  <wp:posOffset>-16510</wp:posOffset>
                </wp:positionH>
                <wp:positionV relativeFrom="paragraph">
                  <wp:posOffset>130810</wp:posOffset>
                </wp:positionV>
                <wp:extent cx="6562725" cy="1108075"/>
                <wp:effectExtent l="28575" t="28575" r="28575" b="34925"/>
                <wp:wrapNone/>
                <wp:docPr id="647272374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725" cy="1108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E2F8B4" w14:textId="77777777" w:rsidR="001F05E9" w:rsidRPr="003A1E5C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令和５年度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2"/>
                                <w:szCs w:val="56"/>
                              </w:rPr>
                              <w:t>グループホームネットワーク学習会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（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Ｇ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ネット）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52"/>
                                <w:szCs w:val="56"/>
                              </w:rPr>
                              <w:t>参加者募集！！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ABCC8" id="角丸四角形 1" o:spid="_x0000_s1026" style="position:absolute;margin-left:-1.3pt;margin-top:10.3pt;width:516.75pt;height:8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" fillcolor="white [3212]" strokecolor="black [3213]" strokeweight="4.5pt">
                <v:stroke linestyle="thinThick"/>
                <v:path arrowok="t"/>
                <v:textbox>
                  <w:txbxContent>
                    <w:p w14:paraId="62E2F8B4" w14:textId="77777777" w:rsidR="001F05E9" w:rsidRPr="003A1E5C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8"/>
                          <w:szCs w:val="32"/>
                        </w:rPr>
                        <w:t>令和５年度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2"/>
                          <w:szCs w:val="56"/>
                        </w:rPr>
                        <w:t>グループホームネットワーク学習会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>（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8"/>
                          <w:szCs w:val="52"/>
                        </w:rPr>
                        <w:t>Ｇ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>ネット）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52"/>
                          <w:szCs w:val="56"/>
                        </w:rPr>
                        <w:t>参加者募集！！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67D6E1" w14:textId="041D3471" w:rsidR="001F05E9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</w:p>
    <w:p w14:paraId="1FAB684E" w14:textId="20277740" w:rsidR="001F05E9" w:rsidRPr="00852465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</w:p>
    <w:p w14:paraId="0DCD47D7" w14:textId="63A17036" w:rsidR="001F05E9" w:rsidRDefault="005C4942" w:rsidP="001F05E9">
      <w:pPr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/>
          <w:b/>
          <w:noProof/>
          <w:color w:val="000000" w:themeColor="text1"/>
          <w:sz w:val="24"/>
          <w:szCs w:val="56"/>
        </w:rPr>
        <w:drawing>
          <wp:anchor distT="0" distB="0" distL="114300" distR="114300" simplePos="0" relativeHeight="251659775" behindDoc="1" locked="0" layoutInCell="1" allowOverlap="1" wp14:anchorId="1FF6B648" wp14:editId="75EC42CA">
            <wp:simplePos x="0" y="0"/>
            <wp:positionH relativeFrom="margin">
              <wp:align>right</wp:align>
            </wp:positionH>
            <wp:positionV relativeFrom="paragraph">
              <wp:posOffset>159385</wp:posOffset>
            </wp:positionV>
            <wp:extent cx="876300" cy="849474"/>
            <wp:effectExtent l="0" t="0" r="0" b="8255"/>
            <wp:wrapNone/>
            <wp:docPr id="6109915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91527" name="図 61099152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80" t="29736" r="35409" b="43012"/>
                    <a:stretch/>
                  </pic:blipFill>
                  <pic:spPr bwMode="auto">
                    <a:xfrm flipH="1">
                      <a:off x="0" y="0"/>
                      <a:ext cx="876300" cy="849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9ABDF" w14:textId="706AA01C" w:rsidR="001F05E9" w:rsidRPr="00852465" w:rsidRDefault="001F05E9" w:rsidP="001F05E9">
      <w:pPr>
        <w:ind w:firstLineChars="200" w:firstLine="482"/>
        <w:jc w:val="left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テーマ</w:t>
      </w: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：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56"/>
        </w:rPr>
        <w:t xml:space="preserve">　</w:t>
      </w:r>
      <w:r w:rsidRPr="00341B38">
        <w:rPr>
          <w:rFonts w:ascii="BIZ UDPゴシック" w:eastAsia="BIZ UDPゴシック" w:hAnsi="BIZ UDPゴシック" w:hint="eastAsia"/>
          <w:b/>
          <w:color w:val="000000" w:themeColor="text1"/>
          <w:sz w:val="48"/>
          <w:szCs w:val="48"/>
        </w:rPr>
        <w:t>「</w:t>
      </w:r>
      <w:r w:rsidR="00B52752">
        <w:rPr>
          <w:rFonts w:ascii="BIZ UDPゴシック" w:eastAsia="BIZ UDPゴシック" w:hAnsi="BIZ UDPゴシック" w:hint="eastAsia"/>
          <w:b/>
          <w:color w:val="000000" w:themeColor="text1"/>
          <w:sz w:val="48"/>
          <w:szCs w:val="48"/>
        </w:rPr>
        <w:t xml:space="preserve"> </w:t>
      </w:r>
      <w:r w:rsidR="0051614C">
        <w:rPr>
          <w:rFonts w:ascii="BIZ UDPゴシック" w:eastAsia="BIZ UDPゴシック" w:hAnsi="BIZ UDPゴシック" w:hint="eastAsia"/>
          <w:b/>
          <w:color w:val="000000" w:themeColor="text1"/>
          <w:sz w:val="48"/>
          <w:szCs w:val="48"/>
        </w:rPr>
        <w:t>“</w:t>
      </w:r>
      <w:r w:rsidR="00341B38" w:rsidRPr="00341B38">
        <w:rPr>
          <w:rFonts w:ascii="BIZ UDPゴシック" w:eastAsia="BIZ UDPゴシック" w:hAnsi="BIZ UDPゴシック" w:hint="eastAsia"/>
          <w:b/>
          <w:color w:val="000000" w:themeColor="text1"/>
          <w:sz w:val="48"/>
          <w:szCs w:val="48"/>
        </w:rPr>
        <w:t>地域</w:t>
      </w:r>
      <w:r w:rsidR="0051614C">
        <w:rPr>
          <w:rFonts w:ascii="BIZ UDPゴシック" w:eastAsia="BIZ UDPゴシック" w:hAnsi="BIZ UDPゴシック" w:hint="eastAsia"/>
          <w:b/>
          <w:color w:val="000000" w:themeColor="text1"/>
          <w:sz w:val="48"/>
          <w:szCs w:val="48"/>
        </w:rPr>
        <w:t>との</w:t>
      </w:r>
      <w:r w:rsidR="00341B38" w:rsidRPr="00341B38">
        <w:rPr>
          <w:rFonts w:ascii="BIZ UDPゴシック" w:eastAsia="BIZ UDPゴシック" w:hAnsi="BIZ UDPゴシック" w:hint="eastAsia"/>
          <w:b/>
          <w:color w:val="000000" w:themeColor="text1"/>
          <w:sz w:val="48"/>
          <w:szCs w:val="48"/>
        </w:rPr>
        <w:t>交流</w:t>
      </w:r>
      <w:r w:rsidR="0051614C">
        <w:rPr>
          <w:rFonts w:ascii="BIZ UDPゴシック" w:eastAsia="BIZ UDPゴシック" w:hAnsi="BIZ UDPゴシック" w:hint="eastAsia"/>
          <w:b/>
          <w:color w:val="000000" w:themeColor="text1"/>
          <w:sz w:val="48"/>
          <w:szCs w:val="48"/>
        </w:rPr>
        <w:t>”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44"/>
          <w:szCs w:val="44"/>
        </w:rPr>
        <w:t>ってなんだっけ？</w:t>
      </w:r>
      <w:r w:rsidRPr="00341B38">
        <w:rPr>
          <w:rFonts w:ascii="BIZ UDPゴシック" w:eastAsia="BIZ UDPゴシック" w:hAnsi="BIZ UDPゴシック" w:hint="eastAsia"/>
          <w:b/>
          <w:color w:val="000000" w:themeColor="text1"/>
          <w:sz w:val="48"/>
          <w:szCs w:val="48"/>
        </w:rPr>
        <w:t>」</w:t>
      </w:r>
    </w:p>
    <w:p w14:paraId="0053364C" w14:textId="36730523" w:rsidR="001F05E9" w:rsidRPr="00852465" w:rsidRDefault="001F05E9" w:rsidP="001F05E9">
      <w:pPr>
        <w:spacing w:line="44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　　　　　　　　　　</w:t>
      </w:r>
      <w:r w:rsidR="00B52752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　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～</w:t>
      </w:r>
      <w:r w:rsidR="00341B38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 </w:t>
      </w:r>
      <w:r w:rsidR="00B52752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なぜ必要なの？どう実践する？</w:t>
      </w:r>
      <w:r w:rsidR="00341B38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 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～</w:t>
      </w:r>
    </w:p>
    <w:p w14:paraId="1356C280" w14:textId="3A0A827C" w:rsidR="001F05E9" w:rsidRDefault="00901D0B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D009D" wp14:editId="369E0FD2">
                <wp:simplePos x="0" y="0"/>
                <wp:positionH relativeFrom="column">
                  <wp:posOffset>-6985</wp:posOffset>
                </wp:positionH>
                <wp:positionV relativeFrom="paragraph">
                  <wp:posOffset>60959</wp:posOffset>
                </wp:positionV>
                <wp:extent cx="6553200" cy="1819275"/>
                <wp:effectExtent l="0" t="0" r="19050" b="285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1819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74AB44" w14:textId="0D8D54AD" w:rsidR="0051614C" w:rsidRDefault="0051614C" w:rsidP="0051614C">
                            <w:pPr>
                              <w:spacing w:line="36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研修後アンケートの“取り上げてほしいテーマ”で毎回のように上がる“</w:t>
                            </w:r>
                            <w:r w:rsidR="008E75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との</w:t>
                            </w:r>
                            <w:r w:rsidR="008E75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交流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”…。同じ“地域”と言っても、</w:t>
                            </w:r>
                            <w:r w:rsidR="008E75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その置かれた環境によって千差万別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。</w:t>
                            </w:r>
                            <w:r w:rsidR="002441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どこかの</w:t>
                            </w:r>
                            <w:r w:rsidR="005F45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成功</w:t>
                            </w:r>
                            <w:r w:rsidR="002441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事例を真似ても実際は難しいですよね。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じゃあ自分の事業所の地域ではどうしたら良いのか？</w:t>
                            </w:r>
                            <w:r w:rsidR="002441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もっともっと肩の力を抜いて、もっともっとシンプルに、地域交流について話し合えたらいいなと思っています。</w:t>
                            </w:r>
                          </w:p>
                          <w:p w14:paraId="19A97E6E" w14:textId="6F8EAE52" w:rsidR="001F05E9" w:rsidRPr="00D7211C" w:rsidRDefault="00B52752" w:rsidP="0051614C">
                            <w:pPr>
                              <w:spacing w:line="36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『</w:t>
                            </w:r>
                            <w:r w:rsidR="002441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最高のアイデアは</w:t>
                            </w:r>
                            <w:r w:rsidR="0001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2441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ワクワクから生まれる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』</w:t>
                            </w:r>
                            <w:r w:rsidR="002441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といわれます。</w:t>
                            </w:r>
                            <w:r w:rsidR="0001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さあ！今回も何が起こるかわかりませんが、ぜひ秋のひと時を</w:t>
                            </w:r>
                            <w:r w:rsidR="005161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ご一緒しませんか</w:t>
                            </w:r>
                            <w:r w:rsidR="00015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？</w:t>
                            </w:r>
                            <w:r w:rsidR="005161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D009D" id="AutoShape 5" o:spid="_x0000_s1027" style="position:absolute;margin-left:-.55pt;margin-top:4.8pt;width:516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" fillcolor="white [3201]" strokecolor="black [3200]" strokeweight="1pt">
                <v:stroke dashstyle="3 1"/>
                <v:textbox inset="5.85pt,.7pt,5.85pt,.7pt">
                  <w:txbxContent>
                    <w:p w14:paraId="5874AB44" w14:textId="0D8D54AD" w:rsidR="0051614C" w:rsidRDefault="0051614C" w:rsidP="0051614C">
                      <w:pPr>
                        <w:spacing w:line="36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研修後アンケートの“取り上げてほしいテーマ”で毎回のように上がる“</w:t>
                      </w:r>
                      <w:r w:rsidR="008E75D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との</w:t>
                      </w:r>
                      <w:r w:rsidR="008E75D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交流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”…。同じ“地域”と言っても、</w:t>
                      </w:r>
                      <w:r w:rsidR="008E75D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その置かれた環境によって千差万別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。</w:t>
                      </w:r>
                      <w:r w:rsidR="0024418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どこかの</w:t>
                      </w:r>
                      <w:r w:rsidR="005F450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成功</w:t>
                      </w:r>
                      <w:r w:rsidR="0024418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事例を真似ても実際は難しいですよね。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じゃあ自分の事業所の地域ではどうしたら良いのか？</w:t>
                      </w:r>
                      <w:r w:rsidR="0024418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もっともっと肩の力を抜いて、もっともっとシンプルに、地域交流について話し合えたらいいなと思っています。</w:t>
                      </w:r>
                    </w:p>
                    <w:p w14:paraId="19A97E6E" w14:textId="6F8EAE52" w:rsidR="001F05E9" w:rsidRPr="00D7211C" w:rsidRDefault="00B52752" w:rsidP="0051614C">
                      <w:pPr>
                        <w:spacing w:line="36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『</w:t>
                      </w:r>
                      <w:r w:rsidR="0024418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最高のアイデアは</w:t>
                      </w:r>
                      <w:r w:rsidR="000150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24418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ワクワクから生まれる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』</w:t>
                      </w:r>
                      <w:r w:rsidR="0024418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といわれます。</w:t>
                      </w:r>
                      <w:r w:rsidR="000150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さあ！今回も何が起こるかわかりませんが、ぜひ秋のひと時を</w:t>
                      </w:r>
                      <w:r w:rsidR="005161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ご一緒しませんか</w:t>
                      </w:r>
                      <w:r w:rsidR="000150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？</w:t>
                      </w:r>
                      <w:r w:rsidR="005161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706785" w14:textId="29818F4A"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2D4011F2" w14:textId="77777777"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0DFD3888" w14:textId="539F15D2"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466E7E3A" w14:textId="4F026878" w:rsidR="001F05E9" w:rsidRPr="00DC24A0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17ED5DD6" w14:textId="7B7571F3" w:rsidR="001F05E9" w:rsidRDefault="001F05E9" w:rsidP="001F05E9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</w:p>
    <w:p w14:paraId="0835A5F9" w14:textId="77777777" w:rsidR="00901D0B" w:rsidRDefault="00901D0B" w:rsidP="001F05E9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</w:p>
    <w:p w14:paraId="0D2D0306" w14:textId="1173ADAE" w:rsidR="001F05E9" w:rsidRPr="008F1208" w:rsidRDefault="001F05E9" w:rsidP="001F05E9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32"/>
          <w:szCs w:val="9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●日　時：　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令和5年</w:t>
      </w:r>
      <w:r w:rsidR="00341B3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９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月１</w:t>
      </w:r>
      <w:r w:rsidR="00341B3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３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日（水）14：30～16：30</w:t>
      </w:r>
    </w:p>
    <w:p w14:paraId="12D9AE30" w14:textId="77777777" w:rsidR="001F05E9" w:rsidRDefault="001F05E9" w:rsidP="001F05E9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32"/>
          <w:szCs w:val="9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●場　所：　</w:t>
      </w:r>
      <w:r w:rsidRPr="00D67CC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松前総合文化センター</w:t>
      </w:r>
      <w:r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 xml:space="preserve">　３階　視聴覚学習室</w:t>
      </w:r>
    </w:p>
    <w:p w14:paraId="43FC12F9" w14:textId="77777777" w:rsidR="001F05E9" w:rsidRPr="008F1208" w:rsidRDefault="001F05E9" w:rsidP="001F05E9">
      <w:pPr>
        <w:spacing w:line="440" w:lineRule="exact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　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　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　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（伊予郡松前町大字筒井６３３番地）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エミフル</w:t>
      </w:r>
      <w:r w:rsidR="004D10E2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MASAKI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のすぐ近くです</w:t>
      </w:r>
    </w:p>
    <w:p w14:paraId="3870A264" w14:textId="77777777" w:rsidR="001F05E9" w:rsidRDefault="000E55E1" w:rsidP="00D467E3">
      <w:pPr>
        <w:spacing w:line="440" w:lineRule="exact"/>
        <w:ind w:firstLineChars="225" w:firstLine="474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/>
          <w:b/>
          <w:noProof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3AFFC" wp14:editId="30C31470">
                <wp:simplePos x="0" y="0"/>
                <wp:positionH relativeFrom="margin">
                  <wp:posOffset>4015547</wp:posOffset>
                </wp:positionH>
                <wp:positionV relativeFrom="paragraph">
                  <wp:posOffset>49530</wp:posOffset>
                </wp:positionV>
                <wp:extent cx="2371117" cy="648942"/>
                <wp:effectExtent l="95250" t="38100" r="48260" b="113665"/>
                <wp:wrapNone/>
                <wp:docPr id="13172143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117" cy="648942"/>
                        </a:xfrm>
                        <a:prstGeom prst="snip1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CBFA1" w14:textId="77777777" w:rsidR="003028B7" w:rsidRPr="000E55E1" w:rsidRDefault="003028B7" w:rsidP="003028B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E55E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学習会後に</w:t>
                            </w:r>
                            <w:r w:rsidRPr="004D10E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  <w:u w:val="double"/>
                              </w:rPr>
                              <w:t>座談会</w:t>
                            </w:r>
                            <w:r w:rsidRPr="000E55E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も開催します！</w:t>
                            </w:r>
                          </w:p>
                          <w:p w14:paraId="4E004B6B" w14:textId="77777777" w:rsidR="003028B7" w:rsidRPr="000E55E1" w:rsidRDefault="003028B7" w:rsidP="003028B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E55E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ぜひご参加ください！</w:t>
                            </w:r>
                            <w:r w:rsidR="000E55E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（別紙参照）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3AFFC" id="正方形/長方形 1" o:spid="_x0000_s1028" style="position:absolute;left:0;text-align:left;margin-left:316.2pt;margin-top:3.9pt;width:186.7pt;height:5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71117,6489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" adj="-11796480,,5400" path="m,l2262958,r108159,108159l2371117,648942,,648942,,xe" fillcolor="white [3201]" strokecolor="black [3213]" strokeweight="1pt">
                <v:stroke joinstyle="miter"/>
                <v:shadow on="t" color="black" opacity="26214f" origin=".5,-.5" offset="-.74836mm,.74836mm"/>
                <v:formulas/>
                <v:path arrowok="t" o:connecttype="custom" o:connectlocs="0,0;2262958,0;2371117,108159;2371117,648942;0,648942;0,0" o:connectangles="0,0,0,0,0,0" textboxrect="0,0,2371117,648942"/>
                <v:textbox>
                  <w:txbxContent>
                    <w:p w14:paraId="136CBFA1" w14:textId="77777777" w:rsidR="003028B7" w:rsidRPr="000E55E1" w:rsidRDefault="003028B7" w:rsidP="003028B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0E55E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学習会後に</w:t>
                      </w:r>
                      <w:r w:rsidRPr="004D10E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  <w:u w:val="double"/>
                        </w:rPr>
                        <w:t>座談会</w:t>
                      </w:r>
                      <w:r w:rsidRPr="000E55E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も開催します！</w:t>
                      </w:r>
                    </w:p>
                    <w:p w14:paraId="4E004B6B" w14:textId="77777777" w:rsidR="003028B7" w:rsidRPr="000E55E1" w:rsidRDefault="003028B7" w:rsidP="003028B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0E55E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ぜひご参加ください！</w:t>
                      </w:r>
                      <w:r w:rsidR="000E55E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（別紙参照）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5E9"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●参加費：</w:t>
      </w:r>
      <w:r w:rsidR="001F05E9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 w:rsidR="001F05E9" w:rsidRPr="00D7211C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1,000円</w:t>
      </w:r>
      <w:r w:rsidR="001F05E9" w:rsidRPr="00D7211C">
        <w:rPr>
          <w:rFonts w:ascii="HG丸ｺﾞｼｯｸM-PRO" w:eastAsia="HG丸ｺﾞｼｯｸM-PRO" w:hint="eastAsia"/>
          <w:b/>
          <w:color w:val="000000" w:themeColor="text1"/>
          <w:sz w:val="28"/>
          <w:szCs w:val="72"/>
        </w:rPr>
        <w:t>/人</w:t>
      </w:r>
      <w:r w:rsidR="001F05E9"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（会員事業所限定）</w:t>
      </w:r>
    </w:p>
    <w:p w14:paraId="54129830" w14:textId="3C001225" w:rsidR="001F05E9" w:rsidRPr="008F1208" w:rsidRDefault="001F05E9" w:rsidP="001F05E9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●申込締切：　令和5年</w:t>
      </w:r>
      <w:r w:rsidR="008E75D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９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月</w:t>
      </w:r>
      <w:r w:rsidR="008E75D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６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日（水）</w:t>
      </w:r>
    </w:p>
    <w:p w14:paraId="68655CAD" w14:textId="77777777" w:rsidR="001F05E9" w:rsidRPr="00F60C17" w:rsidRDefault="001F05E9" w:rsidP="001F05E9">
      <w:pPr>
        <w:spacing w:line="360" w:lineRule="exact"/>
        <w:jc w:val="center"/>
        <w:rPr>
          <w:rFonts w:ascii="HG丸ｺﾞｼｯｸM-PRO" w:eastAsia="HG丸ｺﾞｼｯｸM-PRO"/>
          <w:b/>
          <w:color w:val="000000" w:themeColor="text1"/>
          <w:sz w:val="28"/>
          <w:szCs w:val="56"/>
        </w:rPr>
      </w:pPr>
    </w:p>
    <w:p w14:paraId="13A140A0" w14:textId="77777777" w:rsidR="001F05E9" w:rsidRPr="008F1208" w:rsidRDefault="001F05E9" w:rsidP="001F05E9">
      <w:pPr>
        <w:spacing w:line="36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56"/>
        </w:rPr>
      </w:pPr>
      <w:r w:rsidRPr="00F60C17">
        <w:rPr>
          <w:rFonts w:ascii="HG丸ｺﾞｼｯｸM-PRO" w:eastAsia="HG丸ｺﾞｼｯｸM-PRO" w:hint="eastAsia"/>
          <w:b/>
          <w:color w:val="000000" w:themeColor="text1"/>
          <w:sz w:val="28"/>
          <w:szCs w:val="56"/>
        </w:rPr>
        <w:t>■参加申し込み記入欄</w:t>
      </w:r>
      <w:r>
        <w:rPr>
          <w:rFonts w:ascii="HG丸ｺﾞｼｯｸM-PRO" w:eastAsia="HG丸ｺﾞｼｯｸM-PRO" w:hint="eastAsia"/>
          <w:b/>
          <w:color w:val="000000" w:themeColor="text1"/>
          <w:sz w:val="28"/>
          <w:szCs w:val="56"/>
        </w:rPr>
        <w:t xml:space="preserve">　</w:t>
      </w:r>
      <w:r w:rsidRPr="008F1208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↓必要事項ご記入の上、事務局までFAXにてご返送ください。</w:t>
      </w:r>
    </w:p>
    <w:tbl>
      <w:tblPr>
        <w:tblStyle w:val="a3"/>
        <w:tblW w:w="4965" w:type="pct"/>
        <w:tblInd w:w="108" w:type="dxa"/>
        <w:tblLook w:val="04A0" w:firstRow="1" w:lastRow="0" w:firstColumn="1" w:lastColumn="0" w:noHBand="0" w:noVBand="1"/>
      </w:tblPr>
      <w:tblGrid>
        <w:gridCol w:w="1524"/>
        <w:gridCol w:w="4290"/>
        <w:gridCol w:w="4430"/>
      </w:tblGrid>
      <w:tr w:rsidR="001F05E9" w:rsidRPr="008F1208" w14:paraId="012FFB06" w14:textId="77777777" w:rsidTr="003D0EEF">
        <w:trPr>
          <w:trHeight w:val="592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39038E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w w:val="98"/>
                <w:kern w:val="0"/>
                <w:sz w:val="28"/>
                <w:szCs w:val="28"/>
                <w:fitText w:val="1100" w:id="-1238108160"/>
              </w:rPr>
              <w:t>事業所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w w:val="98"/>
                <w:kern w:val="0"/>
                <w:sz w:val="28"/>
                <w:szCs w:val="28"/>
                <w:fitText w:val="1100" w:id="-1238108160"/>
              </w:rPr>
              <w:t>名</w:t>
            </w:r>
          </w:p>
        </w:tc>
        <w:tc>
          <w:tcPr>
            <w:tcW w:w="425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A38BA" w14:textId="77777777" w:rsidR="001F05E9" w:rsidRPr="008F1208" w:rsidRDefault="001F05E9" w:rsidP="003D0EEF">
            <w:pPr>
              <w:pStyle w:val="a4"/>
              <w:ind w:leftChars="-187" w:left="-210" w:hanging="183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146EFEC1" w14:textId="77777777" w:rsidR="001F05E9" w:rsidRPr="008F1208" w:rsidRDefault="001F05E9" w:rsidP="003D0EEF">
            <w:pPr>
              <w:pStyle w:val="a4"/>
              <w:ind w:leftChars="-187" w:left="-213" w:hangingChars="75" w:hanging="18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1F05E9" w:rsidRPr="008F1208" w14:paraId="6D9857A7" w14:textId="77777777" w:rsidTr="003D0EEF">
        <w:trPr>
          <w:trHeight w:val="548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14:paraId="28BDBE8B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65"/>
                <w:kern w:val="0"/>
                <w:sz w:val="28"/>
                <w:szCs w:val="28"/>
                <w:fitText w:val="1100" w:id="-1238108159"/>
              </w:rPr>
              <w:t>連絡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100" w:id="-1238108159"/>
              </w:rPr>
              <w:t>先</w:t>
            </w:r>
          </w:p>
        </w:tc>
        <w:tc>
          <w:tcPr>
            <w:tcW w:w="2094" w:type="pct"/>
            <w:tcBorders>
              <w:right w:val="dotted" w:sz="4" w:space="0" w:color="auto"/>
            </w:tcBorders>
            <w:vAlign w:val="center"/>
          </w:tcPr>
          <w:p w14:paraId="1243982B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(ＴＥＬ)</w:t>
            </w:r>
          </w:p>
        </w:tc>
        <w:tc>
          <w:tcPr>
            <w:tcW w:w="2162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31550B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(ＦＡＸ)</w:t>
            </w:r>
          </w:p>
        </w:tc>
      </w:tr>
      <w:tr w:rsidR="001F05E9" w:rsidRPr="008F1208" w14:paraId="46F8CB2C" w14:textId="77777777" w:rsidTr="003D0EEF">
        <w:trPr>
          <w:trHeight w:val="567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14:paraId="0867A34C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245"/>
                <w:kern w:val="0"/>
                <w:sz w:val="28"/>
                <w:szCs w:val="28"/>
                <w:fitText w:val="1050" w:id="-1238108158"/>
              </w:rPr>
              <w:t>氏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050" w:id="-1238108158"/>
              </w:rPr>
              <w:t>名</w:t>
            </w:r>
          </w:p>
        </w:tc>
        <w:tc>
          <w:tcPr>
            <w:tcW w:w="2094" w:type="pct"/>
            <w:vAlign w:val="center"/>
          </w:tcPr>
          <w:p w14:paraId="0AF05761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pct"/>
            <w:tcBorders>
              <w:right w:val="single" w:sz="12" w:space="0" w:color="auto"/>
            </w:tcBorders>
            <w:vAlign w:val="center"/>
          </w:tcPr>
          <w:p w14:paraId="4154E3A1" w14:textId="77777777" w:rsidR="001F05E9" w:rsidRPr="004D10E2" w:rsidRDefault="004D10E2" w:rsidP="003D0EEF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4D10E2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〇を→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1F05E9" w:rsidRPr="004D10E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管理者 ・ 計画作成担当者 ・ 介護職員</w:t>
            </w:r>
          </w:p>
          <w:p w14:paraId="70AD6496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介護職の経験年数　約　　　　　　　年</w:t>
            </w:r>
          </w:p>
        </w:tc>
      </w:tr>
      <w:tr w:rsidR="001F05E9" w:rsidRPr="008F1208" w14:paraId="2DB3BF31" w14:textId="77777777" w:rsidTr="003D0EEF">
        <w:trPr>
          <w:trHeight w:val="567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14:paraId="51973A6A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245"/>
                <w:kern w:val="0"/>
                <w:sz w:val="28"/>
                <w:szCs w:val="28"/>
                <w:fitText w:val="1050" w:id="-1238108157"/>
              </w:rPr>
              <w:t>氏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050" w:id="-1238108157"/>
              </w:rPr>
              <w:t>名</w:t>
            </w:r>
          </w:p>
        </w:tc>
        <w:tc>
          <w:tcPr>
            <w:tcW w:w="2094" w:type="pct"/>
            <w:vAlign w:val="center"/>
          </w:tcPr>
          <w:p w14:paraId="31A8CFC6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pct"/>
            <w:tcBorders>
              <w:right w:val="single" w:sz="12" w:space="0" w:color="auto"/>
            </w:tcBorders>
            <w:vAlign w:val="center"/>
          </w:tcPr>
          <w:p w14:paraId="34379B8C" w14:textId="77777777" w:rsidR="004D10E2" w:rsidRPr="004D10E2" w:rsidRDefault="004D10E2" w:rsidP="004D10E2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4D10E2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〇を→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4D10E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管理者 ・ 計画作成担当者 ・ 介護職員</w:t>
            </w:r>
          </w:p>
          <w:p w14:paraId="545721AD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介護職の経験年数　約　　　　　　　年</w:t>
            </w:r>
          </w:p>
        </w:tc>
      </w:tr>
      <w:tr w:rsidR="001F05E9" w:rsidRPr="008F1208" w14:paraId="6FBEC1DE" w14:textId="77777777" w:rsidTr="003D0EEF">
        <w:trPr>
          <w:trHeight w:val="894"/>
        </w:trPr>
        <w:tc>
          <w:tcPr>
            <w:tcW w:w="7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BA905E" w14:textId="77777777" w:rsidR="001F05E9" w:rsidRPr="00F7022C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24"/>
              </w:rPr>
            </w:pPr>
            <w:r w:rsidRPr="00F7022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</w:rPr>
              <w:t>話したい事聞きたい事</w:t>
            </w:r>
          </w:p>
        </w:tc>
        <w:tc>
          <w:tcPr>
            <w:tcW w:w="425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4150A0" w14:textId="77777777" w:rsidR="001F05E9" w:rsidRDefault="001F05E9" w:rsidP="003D0EEF">
            <w:pPr>
              <w:ind w:firstLineChars="50" w:firstLine="12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04206740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  <w:r>
        <w:rPr>
          <w:rFonts w:ascii="HGP創英角ｺﾞｼｯｸUB" w:eastAsia="HGP創英角ｺﾞｼｯｸUB" w:hAnsi="HGP創英角ｺﾞｼｯｸUB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3E7E0" wp14:editId="16135864">
                <wp:simplePos x="0" y="0"/>
                <wp:positionH relativeFrom="column">
                  <wp:posOffset>463550</wp:posOffset>
                </wp:positionH>
                <wp:positionV relativeFrom="paragraph">
                  <wp:posOffset>133985</wp:posOffset>
                </wp:positionV>
                <wp:extent cx="1324610" cy="890905"/>
                <wp:effectExtent l="13335" t="24765" r="14605" b="27305"/>
                <wp:wrapNone/>
                <wp:docPr id="6050963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890905"/>
                        </a:xfrm>
                        <a:prstGeom prst="rightArrow">
                          <a:avLst>
                            <a:gd name="adj1" fmla="val 50000"/>
                            <a:gd name="adj2" fmla="val 371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FBF6" w14:textId="77777777" w:rsidR="001F05E9" w:rsidRDefault="001F05E9" w:rsidP="001F05E9">
                            <w:pPr>
                              <w:jc w:val="center"/>
                            </w:pPr>
                            <w:r w:rsidRPr="00F7022C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23"/>
                                <w:kern w:val="0"/>
                                <w:sz w:val="32"/>
                                <w:szCs w:val="32"/>
                                <w:fitText w:val="1051" w:id="-1238115584"/>
                              </w:rPr>
                              <w:t>送付</w:t>
                            </w:r>
                            <w:r w:rsidRPr="00F7022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  <w:szCs w:val="32"/>
                                <w:fitText w:val="1051" w:id="-1238115584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3E7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9" type="#_x0000_t13" style="position:absolute;left:0;text-align:left;margin-left:36.5pt;margin-top:10.55pt;width:104.3pt;height:7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">
                <v:textbox inset="5.85pt,.7pt,5.85pt,.7pt">
                  <w:txbxContent>
                    <w:p w14:paraId="2AF3FBF6" w14:textId="77777777" w:rsidR="001F05E9" w:rsidRDefault="001F05E9" w:rsidP="001F05E9">
                      <w:pPr>
                        <w:jc w:val="center"/>
                      </w:pPr>
                      <w:r w:rsidRPr="00F7022C">
                        <w:rPr>
                          <w:rFonts w:ascii="BIZ UDPゴシック" w:eastAsia="BIZ UDPゴシック" w:hAnsi="BIZ UDPゴシック" w:hint="eastAsia"/>
                          <w:b/>
                          <w:spacing w:val="23"/>
                          <w:kern w:val="0"/>
                          <w:sz w:val="32"/>
                          <w:szCs w:val="32"/>
                          <w:fitText w:val="1051" w:id="-1238115584"/>
                        </w:rPr>
                        <w:t>送付</w:t>
                      </w:r>
                      <w:r w:rsidRPr="00F7022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  <w:szCs w:val="32"/>
                          <w:fitText w:val="1051" w:id="-1238115584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2A9E6" wp14:editId="55ACD7E3">
                <wp:simplePos x="0" y="0"/>
                <wp:positionH relativeFrom="column">
                  <wp:posOffset>1567815</wp:posOffset>
                </wp:positionH>
                <wp:positionV relativeFrom="paragraph">
                  <wp:posOffset>128270</wp:posOffset>
                </wp:positionV>
                <wp:extent cx="4815205" cy="872490"/>
                <wp:effectExtent l="12700" t="9525" r="10795" b="13335"/>
                <wp:wrapNone/>
                <wp:docPr id="1401292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5205" cy="872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9FAD3" w14:textId="77777777" w:rsidR="001F05E9" w:rsidRPr="007224F7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ＦＡＸ：　</w:t>
                            </w: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8"/>
                                <w:u w:val="double"/>
                              </w:rPr>
                              <w:t>０８９－９８９－２５５７</w:t>
                            </w:r>
                          </w:p>
                          <w:p w14:paraId="6068690F" w14:textId="77777777" w:rsidR="001F05E9" w:rsidRPr="007224F7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一般社団法人　</w:t>
                            </w: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愛媛県地域密着型サービス協会事務局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2A9E6" id="Rectangle 10" o:spid="_x0000_s1030" style="position:absolute;left:0;text-align:left;margin-left:123.45pt;margin-top:10.1pt;width:379.15pt;height:6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" fillcolor="white [3212]" strokecolor="white">
                <v:textbox inset="5.85pt,.7pt,5.85pt,.7pt">
                  <w:txbxContent>
                    <w:p w14:paraId="7889FAD3" w14:textId="77777777" w:rsidR="001F05E9" w:rsidRPr="007224F7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7224F7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ＦＡＸ：　</w:t>
                      </w:r>
                      <w:r w:rsidRPr="007224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8"/>
                          <w:u w:val="double"/>
                        </w:rPr>
                        <w:t>０８９－９８９－２５５７</w:t>
                      </w:r>
                    </w:p>
                    <w:p w14:paraId="6068690F" w14:textId="77777777" w:rsidR="001F05E9" w:rsidRPr="007224F7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224F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一般社団法人　</w:t>
                      </w:r>
                      <w:r w:rsidRPr="007224F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愛媛県地域密着型サービス協会事務局</w:t>
                      </w:r>
                    </w:p>
                  </w:txbxContent>
                </v:textbox>
              </v:rect>
            </w:pict>
          </mc:Fallback>
        </mc:AlternateContent>
      </w:r>
    </w:p>
    <w:p w14:paraId="6A25B0A1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42F5FB09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71AC6D58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7EEBCA71" w14:textId="77777777" w:rsidR="001F05E9" w:rsidRPr="00F60C17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36C24C75" w14:textId="77777777" w:rsidR="001F05E9" w:rsidRPr="00515F46" w:rsidRDefault="001F05E9" w:rsidP="001F05E9">
      <w:pPr>
        <w:ind w:right="56"/>
        <w:rPr>
          <w:rFonts w:ascii="BIZ UDPゴシック" w:eastAsia="BIZ UDPゴシック" w:hAnsi="BIZ UDPゴシック"/>
          <w:b/>
          <w:sz w:val="22"/>
        </w:rPr>
      </w:pPr>
      <w:r w:rsidRPr="00515F46">
        <w:rPr>
          <w:rFonts w:ascii="BIZ UDPゴシック" w:eastAsia="BIZ UDPゴシック" w:hAnsi="BIZ UDPゴシック" w:hint="eastAsia"/>
          <w:sz w:val="24"/>
          <w:szCs w:val="24"/>
        </w:rPr>
        <w:t>ＦＡＸ受付確認印が必要な場合のみ○印をつけてください</w:t>
      </w:r>
      <w:r>
        <w:rPr>
          <w:rFonts w:ascii="BIZ UDPゴシック" w:eastAsia="BIZ UDPゴシック" w:hAnsi="BIZ UDPゴシック" w:hint="eastAsia"/>
          <w:sz w:val="24"/>
          <w:szCs w:val="24"/>
        </w:rPr>
        <w:t>→</w:t>
      </w:r>
      <w:r w:rsidRPr="00515F46">
        <w:rPr>
          <w:rFonts w:ascii="BIZ UDPゴシック" w:eastAsia="BIZ UDPゴシック" w:hAnsi="BIZ UDPゴシック" w:hint="eastAsia"/>
          <w:sz w:val="24"/>
          <w:szCs w:val="24"/>
        </w:rPr>
        <w:t xml:space="preserve">　　　希望する</w:t>
      </w:r>
    </w:p>
    <w:p w14:paraId="56FC04A3" w14:textId="77777777" w:rsidR="00375ABF" w:rsidRPr="001F05E9" w:rsidRDefault="00375ABF"/>
    <w:sectPr w:rsidR="00375ABF" w:rsidRPr="001F05E9" w:rsidSect="00901D0B">
      <w:pgSz w:w="11906" w:h="16838"/>
      <w:pgMar w:top="454" w:right="709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9"/>
    <w:rsid w:val="00015099"/>
    <w:rsid w:val="000376FC"/>
    <w:rsid w:val="000E55E1"/>
    <w:rsid w:val="001F05E9"/>
    <w:rsid w:val="00244187"/>
    <w:rsid w:val="003028B7"/>
    <w:rsid w:val="00341B38"/>
    <w:rsid w:val="00375ABF"/>
    <w:rsid w:val="004D10E2"/>
    <w:rsid w:val="0051614C"/>
    <w:rsid w:val="005C4942"/>
    <w:rsid w:val="005F4502"/>
    <w:rsid w:val="00795B08"/>
    <w:rsid w:val="00863DFC"/>
    <w:rsid w:val="008E75D7"/>
    <w:rsid w:val="008E75FB"/>
    <w:rsid w:val="00901D0B"/>
    <w:rsid w:val="00B52752"/>
    <w:rsid w:val="00D4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56052"/>
  <w15:chartTrackingRefBased/>
  <w15:docId w15:val="{C1C6E3B8-6E23-4F98-92D4-DD1440E7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05E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>
            <a:lumMod val="65000"/>
            <a:lumOff val="35000"/>
          </a:schemeClr>
        </a:solidFill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尚子</dc:creator>
  <cp:keywords/>
  <dc:description/>
  <cp:lastModifiedBy>河本 圭仁</cp:lastModifiedBy>
  <cp:revision>2</cp:revision>
  <cp:lastPrinted>2023-06-13T02:30:00Z</cp:lastPrinted>
  <dcterms:created xsi:type="dcterms:W3CDTF">2023-08-09T06:55:00Z</dcterms:created>
  <dcterms:modified xsi:type="dcterms:W3CDTF">2023-08-09T06:55:00Z</dcterms:modified>
</cp:coreProperties>
</file>